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1266E" w14:textId="617F4092" w:rsidR="00F562F8" w:rsidRPr="00C6405C" w:rsidRDefault="00F562F8" w:rsidP="00F562F8">
      <w:pPr>
        <w:tabs>
          <w:tab w:val="center" w:pos="7001"/>
        </w:tabs>
        <w:spacing w:after="160" w:line="259" w:lineRule="auto"/>
        <w:rPr>
          <w:rFonts w:asciiTheme="minorHAnsi" w:hAnsiTheme="minorHAnsi" w:cstheme="minorHAnsi"/>
          <w:b/>
          <w:sz w:val="32"/>
          <w:szCs w:val="32"/>
        </w:rPr>
      </w:pPr>
      <w:bookmarkStart w:id="0" w:name="_Hlk24980867"/>
      <w:r w:rsidRPr="00C6405C">
        <w:rPr>
          <w:rFonts w:asciiTheme="minorHAnsi" w:hAnsiTheme="minorHAnsi" w:cstheme="minorHAnsi"/>
          <w:b/>
          <w:sz w:val="32"/>
          <w:szCs w:val="32"/>
        </w:rPr>
        <w:tab/>
        <w:t>ПРЕДЛОГ ГЛОБАЛНОГ ПЛАНА РАДА НАСТАВНИКА</w:t>
      </w:r>
    </w:p>
    <w:p w14:paraId="274C1A5C" w14:textId="77777777" w:rsidR="00F562F8" w:rsidRPr="00C6405C" w:rsidRDefault="00F562F8" w:rsidP="00F562F8">
      <w:pPr>
        <w:spacing w:after="160" w:line="259" w:lineRule="auto"/>
        <w:jc w:val="right"/>
        <w:rPr>
          <w:rFonts w:asciiTheme="minorHAnsi" w:hAnsiTheme="minorHAnsi" w:cstheme="minorHAnsi"/>
          <w:bCs/>
          <w:sz w:val="24"/>
          <w:szCs w:val="24"/>
        </w:rPr>
      </w:pPr>
      <w:r w:rsidRPr="00C6405C">
        <w:rPr>
          <w:rFonts w:asciiTheme="minorHAnsi" w:hAnsiTheme="minorHAnsi" w:cstheme="minorHAnsi"/>
          <w:bCs/>
          <w:sz w:val="24"/>
          <w:szCs w:val="24"/>
        </w:rPr>
        <w:t>Основна школа:_____________________________________________</w:t>
      </w:r>
    </w:p>
    <w:p w14:paraId="2D9C1171" w14:textId="77777777" w:rsidR="00F562F8" w:rsidRPr="00C6405C" w:rsidRDefault="00F562F8" w:rsidP="00F562F8">
      <w:pPr>
        <w:spacing w:after="160" w:line="259" w:lineRule="auto"/>
        <w:jc w:val="right"/>
        <w:rPr>
          <w:rFonts w:asciiTheme="minorHAnsi" w:hAnsiTheme="minorHAnsi" w:cstheme="minorHAnsi"/>
          <w:bCs/>
          <w:sz w:val="24"/>
          <w:szCs w:val="24"/>
        </w:rPr>
      </w:pPr>
      <w:r w:rsidRPr="00C6405C">
        <w:rPr>
          <w:rFonts w:asciiTheme="minorHAnsi" w:hAnsiTheme="minorHAnsi" w:cstheme="minorHAnsi"/>
          <w:bCs/>
          <w:sz w:val="24"/>
          <w:szCs w:val="24"/>
        </w:rPr>
        <w:t>Наставник:_____________________________________________</w:t>
      </w:r>
    </w:p>
    <w:p w14:paraId="5755E39B" w14:textId="77777777" w:rsidR="00F562F8" w:rsidRPr="00C6405C" w:rsidRDefault="00F562F8" w:rsidP="00F562F8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C6405C">
        <w:rPr>
          <w:rFonts w:asciiTheme="minorHAnsi" w:hAnsiTheme="minorHAnsi" w:cstheme="minorHAnsi"/>
          <w:bCs/>
          <w:sz w:val="24"/>
          <w:szCs w:val="24"/>
        </w:rPr>
        <w:t xml:space="preserve">Наставни предмет: </w:t>
      </w:r>
    </w:p>
    <w:p w14:paraId="15099D0F" w14:textId="77777777" w:rsidR="00F562F8" w:rsidRPr="00C6405C" w:rsidRDefault="00F562F8" w:rsidP="00F562F8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C6405C">
        <w:rPr>
          <w:rFonts w:asciiTheme="minorHAnsi" w:hAnsiTheme="minorHAnsi" w:cstheme="minorHAnsi"/>
          <w:bCs/>
          <w:sz w:val="24"/>
          <w:szCs w:val="24"/>
        </w:rPr>
        <w:t xml:space="preserve">Разред и одељење: </w:t>
      </w:r>
    </w:p>
    <w:p w14:paraId="2CDB0392" w14:textId="77777777" w:rsidR="00F562F8" w:rsidRPr="00C6405C" w:rsidRDefault="00F562F8" w:rsidP="00F562F8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C6405C">
        <w:rPr>
          <w:rFonts w:asciiTheme="minorHAnsi" w:hAnsiTheme="minorHAnsi" w:cstheme="minorHAnsi"/>
          <w:bCs/>
          <w:sz w:val="24"/>
          <w:szCs w:val="24"/>
        </w:rPr>
        <w:t>Годишњи фонд часова:</w:t>
      </w:r>
    </w:p>
    <w:p w14:paraId="6924B793" w14:textId="77777777" w:rsidR="00F562F8" w:rsidRPr="00C6405C" w:rsidRDefault="00F562F8" w:rsidP="00F562F8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C6405C">
        <w:rPr>
          <w:rFonts w:asciiTheme="minorHAnsi" w:hAnsiTheme="minorHAnsi" w:cstheme="minorHAnsi"/>
          <w:bCs/>
          <w:sz w:val="24"/>
          <w:szCs w:val="24"/>
        </w:rPr>
        <w:t xml:space="preserve">Недељни фонд часова: </w:t>
      </w:r>
    </w:p>
    <w:p w14:paraId="40A383CE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  <w:r w:rsidRPr="00C6405C">
        <w:rPr>
          <w:rFonts w:asciiTheme="minorHAnsi" w:hAnsiTheme="minorHAnsi" w:cstheme="minorHAnsi"/>
          <w:bCs/>
          <w:sz w:val="24"/>
          <w:szCs w:val="24"/>
        </w:rPr>
        <w:t>Уџбеник:</w:t>
      </w:r>
    </w:p>
    <w:tbl>
      <w:tblPr>
        <w:tblW w:w="136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85"/>
        <w:gridCol w:w="7265"/>
        <w:gridCol w:w="1559"/>
        <w:gridCol w:w="1985"/>
        <w:gridCol w:w="1614"/>
      </w:tblGrid>
      <w:tr w:rsidR="00F562F8" w:rsidRPr="00C6405C" w14:paraId="424BC225" w14:textId="77777777" w:rsidTr="00F562F8">
        <w:trPr>
          <w:trHeight w:val="510"/>
          <w:jc w:val="center"/>
        </w:trPr>
        <w:tc>
          <w:tcPr>
            <w:tcW w:w="1185" w:type="dxa"/>
            <w:vMerge w:val="restart"/>
            <w:shd w:val="clear" w:color="auto" w:fill="F2F2F2"/>
            <w:vAlign w:val="center"/>
          </w:tcPr>
          <w:p w14:paraId="5C0443E9" w14:textId="77777777" w:rsidR="00F562F8" w:rsidRPr="00C6405C" w:rsidRDefault="00F562F8" w:rsidP="00F562F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Редни број теме</w:t>
            </w:r>
          </w:p>
        </w:tc>
        <w:tc>
          <w:tcPr>
            <w:tcW w:w="7265" w:type="dxa"/>
            <w:vMerge w:val="restart"/>
            <w:shd w:val="clear" w:color="auto" w:fill="F2F2F2"/>
            <w:vAlign w:val="center"/>
          </w:tcPr>
          <w:p w14:paraId="2AAE25D3" w14:textId="77777777" w:rsidR="00F562F8" w:rsidRPr="00C6405C" w:rsidRDefault="00F562F8" w:rsidP="00F562F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Назив наставне теме</w:t>
            </w:r>
          </w:p>
        </w:tc>
        <w:tc>
          <w:tcPr>
            <w:tcW w:w="5158" w:type="dxa"/>
            <w:gridSpan w:val="3"/>
            <w:shd w:val="clear" w:color="auto" w:fill="F2F2F2"/>
            <w:vAlign w:val="center"/>
          </w:tcPr>
          <w:p w14:paraId="75EDE3DE" w14:textId="77777777" w:rsidR="00F562F8" w:rsidRPr="00C6405C" w:rsidRDefault="00F562F8" w:rsidP="00F562F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Број часова</w:t>
            </w:r>
          </w:p>
        </w:tc>
      </w:tr>
      <w:tr w:rsidR="00F562F8" w:rsidRPr="00C6405C" w14:paraId="2FE970D3" w14:textId="77777777" w:rsidTr="00F562F8">
        <w:trPr>
          <w:trHeight w:val="510"/>
          <w:jc w:val="center"/>
        </w:trPr>
        <w:tc>
          <w:tcPr>
            <w:tcW w:w="1185" w:type="dxa"/>
            <w:vMerge/>
            <w:shd w:val="clear" w:color="auto" w:fill="F2F2F2"/>
          </w:tcPr>
          <w:p w14:paraId="6F63E113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265" w:type="dxa"/>
            <w:vMerge/>
            <w:shd w:val="clear" w:color="auto" w:fill="F2F2F2"/>
          </w:tcPr>
          <w:p w14:paraId="65BE9BB9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2F2F2"/>
            <w:vAlign w:val="center"/>
          </w:tcPr>
          <w:p w14:paraId="5C68F1EE" w14:textId="77777777" w:rsidR="00F562F8" w:rsidRPr="00C6405C" w:rsidRDefault="00F562F8" w:rsidP="00F562F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Обрада</w:t>
            </w:r>
          </w:p>
        </w:tc>
        <w:tc>
          <w:tcPr>
            <w:tcW w:w="1985" w:type="dxa"/>
            <w:shd w:val="clear" w:color="auto" w:fill="F2F2F2"/>
            <w:vAlign w:val="center"/>
          </w:tcPr>
          <w:p w14:paraId="41161C9D" w14:textId="77777777" w:rsidR="00F562F8" w:rsidRPr="00C6405C" w:rsidRDefault="00F562F8" w:rsidP="00F562F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Остали типови часа</w:t>
            </w:r>
          </w:p>
        </w:tc>
        <w:tc>
          <w:tcPr>
            <w:tcW w:w="1614" w:type="dxa"/>
            <w:shd w:val="clear" w:color="auto" w:fill="F2F2F2"/>
            <w:vAlign w:val="center"/>
          </w:tcPr>
          <w:p w14:paraId="0854951F" w14:textId="77777777" w:rsidR="00F562F8" w:rsidRPr="00C6405C" w:rsidRDefault="00F562F8" w:rsidP="00F562F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Укупно</w:t>
            </w:r>
          </w:p>
        </w:tc>
      </w:tr>
      <w:tr w:rsidR="00F562F8" w:rsidRPr="00C6405C" w14:paraId="31152953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299A08B9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65" w:type="dxa"/>
            <w:vAlign w:val="center"/>
          </w:tcPr>
          <w:p w14:paraId="154D7248" w14:textId="77777777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СЛИЧНОСТ</w:t>
            </w:r>
          </w:p>
        </w:tc>
        <w:tc>
          <w:tcPr>
            <w:tcW w:w="1559" w:type="dxa"/>
            <w:vAlign w:val="center"/>
          </w:tcPr>
          <w:p w14:paraId="5725FC29" w14:textId="77777777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6</w:t>
            </w:r>
          </w:p>
        </w:tc>
        <w:tc>
          <w:tcPr>
            <w:tcW w:w="1985" w:type="dxa"/>
            <w:vAlign w:val="center"/>
          </w:tcPr>
          <w:p w14:paraId="6747A016" w14:textId="64BE28B0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="002B2358"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5</w:t>
            </w:r>
          </w:p>
        </w:tc>
        <w:tc>
          <w:tcPr>
            <w:tcW w:w="1614" w:type="dxa"/>
            <w:vAlign w:val="center"/>
          </w:tcPr>
          <w:p w14:paraId="41D55B1C" w14:textId="586B9E83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2</w:t>
            </w:r>
            <w:r w:rsidR="002B2358"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1</w:t>
            </w:r>
          </w:p>
        </w:tc>
      </w:tr>
      <w:tr w:rsidR="00F562F8" w:rsidRPr="00C6405C" w14:paraId="4C25E2EE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13DF1B10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265" w:type="dxa"/>
            <w:vAlign w:val="center"/>
          </w:tcPr>
          <w:p w14:paraId="711DFA58" w14:textId="1B10D65F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ТАЧКА, ПРАВА</w:t>
            </w:r>
            <w:r w:rsidR="00C6405C"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,</w:t>
            </w: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 xml:space="preserve"> РАВАН</w:t>
            </w:r>
          </w:p>
        </w:tc>
        <w:tc>
          <w:tcPr>
            <w:tcW w:w="1559" w:type="dxa"/>
            <w:vAlign w:val="center"/>
          </w:tcPr>
          <w:p w14:paraId="2619F164" w14:textId="77777777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1985" w:type="dxa"/>
            <w:vAlign w:val="center"/>
          </w:tcPr>
          <w:p w14:paraId="4C4E40B3" w14:textId="77777777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1614" w:type="dxa"/>
            <w:vAlign w:val="center"/>
          </w:tcPr>
          <w:p w14:paraId="7114F5C8" w14:textId="77777777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12</w:t>
            </w:r>
          </w:p>
        </w:tc>
      </w:tr>
      <w:tr w:rsidR="00F562F8" w:rsidRPr="00C6405C" w14:paraId="3F6FC273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647FA63E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265" w:type="dxa"/>
            <w:vAlign w:val="center"/>
          </w:tcPr>
          <w:p w14:paraId="101973F0" w14:textId="01299ECF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ЛИНЕАРНЕ ЈЕДНАЧИНЕ И НЕЈ</w:t>
            </w: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E</w:t>
            </w: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ДНАЧИНЕ С ЈЕДНОМ НЕПОЗНАТОМ</w:t>
            </w:r>
          </w:p>
        </w:tc>
        <w:tc>
          <w:tcPr>
            <w:tcW w:w="1559" w:type="dxa"/>
            <w:vAlign w:val="center"/>
          </w:tcPr>
          <w:p w14:paraId="3B8188BE" w14:textId="77777777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1985" w:type="dxa"/>
            <w:vAlign w:val="center"/>
          </w:tcPr>
          <w:p w14:paraId="7367B098" w14:textId="0E6D1B4E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="002B2358"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3</w:t>
            </w:r>
          </w:p>
        </w:tc>
        <w:tc>
          <w:tcPr>
            <w:tcW w:w="1614" w:type="dxa"/>
            <w:vAlign w:val="center"/>
          </w:tcPr>
          <w:p w14:paraId="6BEEB3AC" w14:textId="52ED1799" w:rsidR="00F562F8" w:rsidRPr="00C6405C" w:rsidRDefault="002B235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19</w:t>
            </w:r>
          </w:p>
        </w:tc>
      </w:tr>
      <w:tr w:rsidR="00F562F8" w:rsidRPr="00C6405C" w14:paraId="69D1340F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3D837E15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265" w:type="dxa"/>
            <w:vAlign w:val="center"/>
          </w:tcPr>
          <w:p w14:paraId="7888D054" w14:textId="77777777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ПРИЗМА</w:t>
            </w:r>
          </w:p>
        </w:tc>
        <w:tc>
          <w:tcPr>
            <w:tcW w:w="1559" w:type="dxa"/>
            <w:vAlign w:val="center"/>
          </w:tcPr>
          <w:p w14:paraId="33AD2B84" w14:textId="77777777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1985" w:type="dxa"/>
            <w:vAlign w:val="center"/>
          </w:tcPr>
          <w:p w14:paraId="156B2A51" w14:textId="71910228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9</w:t>
            </w:r>
          </w:p>
        </w:tc>
        <w:tc>
          <w:tcPr>
            <w:tcW w:w="1614" w:type="dxa"/>
            <w:vAlign w:val="center"/>
          </w:tcPr>
          <w:p w14:paraId="4B432437" w14:textId="761ACD02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15</w:t>
            </w:r>
          </w:p>
        </w:tc>
      </w:tr>
      <w:tr w:rsidR="00F562F8" w:rsidRPr="00C6405C" w14:paraId="73DF80BE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19C71ABD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265" w:type="dxa"/>
            <w:vAlign w:val="center"/>
          </w:tcPr>
          <w:p w14:paraId="06597EBC" w14:textId="77777777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ПИРАМИДА</w:t>
            </w:r>
          </w:p>
        </w:tc>
        <w:tc>
          <w:tcPr>
            <w:tcW w:w="1559" w:type="dxa"/>
            <w:vAlign w:val="center"/>
          </w:tcPr>
          <w:p w14:paraId="325F9D02" w14:textId="77777777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6</w:t>
            </w:r>
          </w:p>
        </w:tc>
        <w:tc>
          <w:tcPr>
            <w:tcW w:w="1985" w:type="dxa"/>
            <w:vAlign w:val="center"/>
          </w:tcPr>
          <w:p w14:paraId="19171DBC" w14:textId="1618D74A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="002B2358"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1</w:t>
            </w:r>
          </w:p>
        </w:tc>
        <w:tc>
          <w:tcPr>
            <w:tcW w:w="1614" w:type="dxa"/>
            <w:vAlign w:val="center"/>
          </w:tcPr>
          <w:p w14:paraId="26DC7E21" w14:textId="13DFCD22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="002B2358"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7</w:t>
            </w:r>
          </w:p>
        </w:tc>
      </w:tr>
      <w:tr w:rsidR="00F562F8" w:rsidRPr="00C6405C" w14:paraId="4511F157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605AE12C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265" w:type="dxa"/>
            <w:vAlign w:val="center"/>
          </w:tcPr>
          <w:p w14:paraId="197D4169" w14:textId="77777777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ЛИНЕАРНА ФУНКЦИЈА</w:t>
            </w:r>
          </w:p>
        </w:tc>
        <w:tc>
          <w:tcPr>
            <w:tcW w:w="1559" w:type="dxa"/>
            <w:vAlign w:val="center"/>
          </w:tcPr>
          <w:p w14:paraId="75430640" w14:textId="18748787" w:rsidR="00F562F8" w:rsidRPr="00C6405C" w:rsidRDefault="002B235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5</w:t>
            </w:r>
          </w:p>
        </w:tc>
        <w:tc>
          <w:tcPr>
            <w:tcW w:w="1985" w:type="dxa"/>
            <w:vAlign w:val="center"/>
          </w:tcPr>
          <w:p w14:paraId="2753AC6E" w14:textId="1870C3ED" w:rsidR="00F562F8" w:rsidRPr="00C6405C" w:rsidRDefault="002B235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8</w:t>
            </w:r>
          </w:p>
        </w:tc>
        <w:tc>
          <w:tcPr>
            <w:tcW w:w="1614" w:type="dxa"/>
            <w:vAlign w:val="center"/>
          </w:tcPr>
          <w:p w14:paraId="500AB015" w14:textId="4C8EA0C2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="002B2358"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3</w:t>
            </w:r>
          </w:p>
        </w:tc>
      </w:tr>
      <w:tr w:rsidR="00F562F8" w:rsidRPr="00C6405C" w14:paraId="0B83AED4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5C647D08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265" w:type="dxa"/>
            <w:vAlign w:val="center"/>
          </w:tcPr>
          <w:p w14:paraId="161D815D" w14:textId="692C78E0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 xml:space="preserve">СИСТЕМ ЛИНЕАРНИХ ЈЕДНАЧИНА </w:t>
            </w:r>
          </w:p>
        </w:tc>
        <w:tc>
          <w:tcPr>
            <w:tcW w:w="1559" w:type="dxa"/>
            <w:vAlign w:val="center"/>
          </w:tcPr>
          <w:p w14:paraId="04F87E04" w14:textId="77777777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1985" w:type="dxa"/>
            <w:vAlign w:val="center"/>
          </w:tcPr>
          <w:p w14:paraId="4C071FE4" w14:textId="4C9C74E7" w:rsidR="00F562F8" w:rsidRPr="00C6405C" w:rsidRDefault="002B235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9</w:t>
            </w:r>
          </w:p>
        </w:tc>
        <w:tc>
          <w:tcPr>
            <w:tcW w:w="1614" w:type="dxa"/>
            <w:vAlign w:val="center"/>
          </w:tcPr>
          <w:p w14:paraId="485F4FC2" w14:textId="399BE986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="002B2358"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5</w:t>
            </w:r>
          </w:p>
        </w:tc>
      </w:tr>
      <w:tr w:rsidR="00F562F8" w:rsidRPr="00C6405C" w14:paraId="13FBC722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55D6BD53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265" w:type="dxa"/>
            <w:vAlign w:val="center"/>
          </w:tcPr>
          <w:p w14:paraId="2A2A0FD7" w14:textId="77777777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ВАЉАК</w:t>
            </w:r>
          </w:p>
        </w:tc>
        <w:tc>
          <w:tcPr>
            <w:tcW w:w="1559" w:type="dxa"/>
            <w:vAlign w:val="center"/>
          </w:tcPr>
          <w:p w14:paraId="2AAE7A28" w14:textId="77777777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3</w:t>
            </w:r>
          </w:p>
        </w:tc>
        <w:tc>
          <w:tcPr>
            <w:tcW w:w="1985" w:type="dxa"/>
            <w:vAlign w:val="center"/>
          </w:tcPr>
          <w:p w14:paraId="02911C37" w14:textId="77777777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1614" w:type="dxa"/>
            <w:vAlign w:val="center"/>
          </w:tcPr>
          <w:p w14:paraId="13F408A1" w14:textId="77777777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</w:tr>
      <w:tr w:rsidR="00F562F8" w:rsidRPr="00C6405C" w14:paraId="192A26A9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3D132823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265" w:type="dxa"/>
            <w:vAlign w:val="center"/>
          </w:tcPr>
          <w:p w14:paraId="22F796D1" w14:textId="77777777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КУПА</w:t>
            </w:r>
          </w:p>
        </w:tc>
        <w:tc>
          <w:tcPr>
            <w:tcW w:w="1559" w:type="dxa"/>
            <w:vAlign w:val="center"/>
          </w:tcPr>
          <w:p w14:paraId="0F618A13" w14:textId="0464A351" w:rsidR="00F562F8" w:rsidRPr="00C6405C" w:rsidRDefault="002B235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3</w:t>
            </w:r>
          </w:p>
        </w:tc>
        <w:tc>
          <w:tcPr>
            <w:tcW w:w="1985" w:type="dxa"/>
            <w:vAlign w:val="center"/>
          </w:tcPr>
          <w:p w14:paraId="2BFAAC95" w14:textId="7C8868CA" w:rsidR="00F562F8" w:rsidRPr="00C6405C" w:rsidRDefault="002B235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3</w:t>
            </w:r>
          </w:p>
        </w:tc>
        <w:tc>
          <w:tcPr>
            <w:tcW w:w="1614" w:type="dxa"/>
            <w:vAlign w:val="center"/>
          </w:tcPr>
          <w:p w14:paraId="4ABB9403" w14:textId="77777777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</w:tr>
      <w:tr w:rsidR="00F562F8" w:rsidRPr="00C6405C" w14:paraId="17ED05A1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0119E6A2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265" w:type="dxa"/>
            <w:vAlign w:val="center"/>
          </w:tcPr>
          <w:p w14:paraId="59B18208" w14:textId="77777777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ЛОПТА</w:t>
            </w:r>
          </w:p>
        </w:tc>
        <w:tc>
          <w:tcPr>
            <w:tcW w:w="1559" w:type="dxa"/>
            <w:vAlign w:val="center"/>
          </w:tcPr>
          <w:p w14:paraId="09D65B0E" w14:textId="77777777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14:paraId="7F6FE779" w14:textId="77777777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1614" w:type="dxa"/>
            <w:vAlign w:val="center"/>
          </w:tcPr>
          <w:p w14:paraId="0310006D" w14:textId="77777777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</w:tr>
      <w:tr w:rsidR="00F562F8" w:rsidRPr="00C6405C" w14:paraId="3E3E2493" w14:textId="77777777" w:rsidTr="00F562F8">
        <w:trPr>
          <w:trHeight w:val="510"/>
          <w:jc w:val="center"/>
        </w:trPr>
        <w:tc>
          <w:tcPr>
            <w:tcW w:w="1185" w:type="dxa"/>
            <w:vAlign w:val="center"/>
          </w:tcPr>
          <w:p w14:paraId="7AFDB586" w14:textId="77777777" w:rsidR="00F562F8" w:rsidRPr="00C6405C" w:rsidRDefault="00F562F8" w:rsidP="00F562F8">
            <w:pPr>
              <w:numPr>
                <w:ilvl w:val="0"/>
                <w:numId w:val="23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265" w:type="dxa"/>
            <w:vAlign w:val="center"/>
          </w:tcPr>
          <w:p w14:paraId="7229C3D2" w14:textId="77777777" w:rsidR="00F562F8" w:rsidRPr="00C6405C" w:rsidRDefault="00F562F8" w:rsidP="00F562F8">
            <w:pPr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ПИСМЕНИ ЗАДАЦИ И АНАЛИЗЕ</w:t>
            </w:r>
          </w:p>
        </w:tc>
        <w:tc>
          <w:tcPr>
            <w:tcW w:w="1559" w:type="dxa"/>
            <w:vAlign w:val="center"/>
          </w:tcPr>
          <w:p w14:paraId="474A5017" w14:textId="77777777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</w:p>
        </w:tc>
        <w:tc>
          <w:tcPr>
            <w:tcW w:w="1985" w:type="dxa"/>
            <w:vAlign w:val="center"/>
          </w:tcPr>
          <w:p w14:paraId="08EF657D" w14:textId="3C6D72FB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4</w:t>
            </w:r>
            <w:r w:rsidR="008A665B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</w:t>
            </w: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+</w:t>
            </w:r>
            <w:r w:rsidR="008A665B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 xml:space="preserve"> </w:t>
            </w: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1614" w:type="dxa"/>
            <w:vAlign w:val="center"/>
          </w:tcPr>
          <w:p w14:paraId="63152BCC" w14:textId="77777777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8</w:t>
            </w:r>
          </w:p>
        </w:tc>
      </w:tr>
      <w:tr w:rsidR="00F562F8" w:rsidRPr="00C6405C" w14:paraId="57E457DD" w14:textId="77777777" w:rsidTr="00F562F8">
        <w:trPr>
          <w:trHeight w:val="510"/>
          <w:jc w:val="center"/>
        </w:trPr>
        <w:tc>
          <w:tcPr>
            <w:tcW w:w="8450" w:type="dxa"/>
            <w:gridSpan w:val="2"/>
            <w:vAlign w:val="center"/>
          </w:tcPr>
          <w:p w14:paraId="710DF1B8" w14:textId="77777777" w:rsidR="00F562F8" w:rsidRPr="00C6405C" w:rsidRDefault="00F562F8" w:rsidP="00F562F8">
            <w:pPr>
              <w:jc w:val="right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0"/>
                <w:szCs w:val="20"/>
                <w:lang w:val="sr-Cyrl-CS"/>
              </w:rPr>
              <w:t>УКУПНО:</w:t>
            </w:r>
          </w:p>
        </w:tc>
        <w:tc>
          <w:tcPr>
            <w:tcW w:w="1559" w:type="dxa"/>
            <w:vAlign w:val="center"/>
          </w:tcPr>
          <w:p w14:paraId="3EFF0346" w14:textId="681BDEAB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4</w:t>
            </w:r>
            <w:r w:rsidR="00C6405C"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8</w:t>
            </w:r>
          </w:p>
        </w:tc>
        <w:tc>
          <w:tcPr>
            <w:tcW w:w="1985" w:type="dxa"/>
            <w:vAlign w:val="center"/>
          </w:tcPr>
          <w:p w14:paraId="582D6FC4" w14:textId="6D43ED15" w:rsidR="00F562F8" w:rsidRPr="00C6405C" w:rsidRDefault="002B235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88</w:t>
            </w:r>
          </w:p>
        </w:tc>
        <w:tc>
          <w:tcPr>
            <w:tcW w:w="1614" w:type="dxa"/>
            <w:vAlign w:val="center"/>
          </w:tcPr>
          <w:p w14:paraId="62259C26" w14:textId="189DCAB4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="00C6405C" w:rsidRPr="00C6405C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36</w:t>
            </w:r>
          </w:p>
        </w:tc>
      </w:tr>
      <w:tr w:rsidR="00F562F8" w:rsidRPr="00C6405C" w14:paraId="15B17092" w14:textId="77777777" w:rsidTr="00F562F8">
        <w:trPr>
          <w:trHeight w:val="510"/>
          <w:jc w:val="center"/>
        </w:trPr>
        <w:tc>
          <w:tcPr>
            <w:tcW w:w="8450" w:type="dxa"/>
            <w:gridSpan w:val="2"/>
            <w:tcBorders>
              <w:bottom w:val="single" w:sz="12" w:space="0" w:color="auto"/>
            </w:tcBorders>
            <w:vAlign w:val="center"/>
          </w:tcPr>
          <w:p w14:paraId="6E0B8F00" w14:textId="77777777" w:rsidR="00F562F8" w:rsidRPr="00C6405C" w:rsidRDefault="00F562F8" w:rsidP="00F562F8">
            <w:pPr>
              <w:jc w:val="right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  <w:r w:rsidRPr="00C6405C">
              <w:rPr>
                <w:rFonts w:asciiTheme="minorHAnsi" w:hAnsiTheme="minorHAnsi" w:cstheme="minorHAnsi"/>
                <w:sz w:val="20"/>
                <w:szCs w:val="20"/>
                <w:lang w:val="sr-Cyrl-CS"/>
              </w:rPr>
              <w:t>СВЕГА</w:t>
            </w:r>
            <w:r w:rsidRPr="00C6405C">
              <w:rPr>
                <w:rFonts w:asciiTheme="minorHAnsi" w:hAnsiTheme="minorHAnsi" w:cstheme="minorHAnsi"/>
                <w:sz w:val="20"/>
                <w:szCs w:val="20"/>
              </w:rPr>
              <w:t xml:space="preserve"> ЧАСОВА</w:t>
            </w:r>
            <w:r w:rsidRPr="00C6405C">
              <w:rPr>
                <w:rFonts w:asciiTheme="minorHAnsi" w:hAnsiTheme="minorHAnsi" w:cstheme="minorHAnsi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14:paraId="4C79EB69" w14:textId="77777777" w:rsidR="00F562F8" w:rsidRPr="00C6405C" w:rsidRDefault="00F562F8" w:rsidP="00F562F8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CS"/>
              </w:rPr>
            </w:pP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14:paraId="7C48F115" w14:textId="77777777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14" w:type="dxa"/>
            <w:vAlign w:val="center"/>
          </w:tcPr>
          <w:p w14:paraId="1555BFF2" w14:textId="77777777" w:rsidR="00F562F8" w:rsidRPr="00C6405C" w:rsidRDefault="00F562F8" w:rsidP="00F562F8">
            <w:pPr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</w:rPr>
              <w:t>136</w:t>
            </w:r>
          </w:p>
        </w:tc>
      </w:tr>
    </w:tbl>
    <w:p w14:paraId="533859B8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33D6C907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51EADB92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39F65B90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3B236FE4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598849BB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5C8164D9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6B06B178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7AD34439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15ED33D3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47E9D588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70B19EDD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69288A08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p w14:paraId="180DA08E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b/>
          <w:sz w:val="24"/>
          <w:szCs w:val="24"/>
        </w:rPr>
      </w:pPr>
    </w:p>
    <w:tbl>
      <w:tblPr>
        <w:tblW w:w="133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24"/>
        <w:gridCol w:w="7229"/>
        <w:gridCol w:w="2545"/>
        <w:gridCol w:w="1347"/>
      </w:tblGrid>
      <w:tr w:rsidR="00F562F8" w:rsidRPr="00C6405C" w14:paraId="213D601E" w14:textId="77777777" w:rsidTr="00F562F8">
        <w:trPr>
          <w:trHeight w:val="220"/>
          <w:jc w:val="center"/>
        </w:trPr>
        <w:tc>
          <w:tcPr>
            <w:tcW w:w="2224" w:type="dxa"/>
            <w:vMerge w:val="restart"/>
            <w:shd w:val="clear" w:color="auto" w:fill="F2F2F2"/>
            <w:vAlign w:val="center"/>
          </w:tcPr>
          <w:p w14:paraId="5DD51537" w14:textId="77777777" w:rsidR="00F562F8" w:rsidRPr="00C6405C" w:rsidRDefault="00F562F8" w:rsidP="00F562F8">
            <w:pPr>
              <w:spacing w:after="0" w:line="220" w:lineRule="exact"/>
              <w:contextualSpacing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proofErr w:type="spellStart"/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Редни</w:t>
            </w:r>
            <w:proofErr w:type="spellEnd"/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бр.и</w:t>
            </w:r>
            <w:proofErr w:type="spellEnd"/>
            <w:proofErr w:type="gramEnd"/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назив</w:t>
            </w:r>
            <w:proofErr w:type="spellEnd"/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наставнетеме</w:t>
            </w:r>
            <w:proofErr w:type="spellEnd"/>
          </w:p>
        </w:tc>
        <w:tc>
          <w:tcPr>
            <w:tcW w:w="7229" w:type="dxa"/>
            <w:vMerge w:val="restart"/>
            <w:shd w:val="clear" w:color="auto" w:fill="F2F2F2"/>
            <w:vAlign w:val="center"/>
          </w:tcPr>
          <w:p w14:paraId="529BD092" w14:textId="77777777" w:rsidR="00F562F8" w:rsidRPr="00C6405C" w:rsidRDefault="00F562F8" w:rsidP="00F562F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Исходи</w:t>
            </w:r>
          </w:p>
          <w:p w14:paraId="3E9D58F7" w14:textId="77777777" w:rsidR="00F562F8" w:rsidRPr="00C6405C" w:rsidRDefault="00F562F8" w:rsidP="00F562F8">
            <w:pPr>
              <w:spacing w:after="0"/>
              <w:jc w:val="center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C6405C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(Ученик ће битиу стању да...)</w:t>
            </w:r>
          </w:p>
        </w:tc>
        <w:tc>
          <w:tcPr>
            <w:tcW w:w="2545" w:type="dxa"/>
            <w:vMerge w:val="restart"/>
            <w:shd w:val="clear" w:color="auto" w:fill="F2F2F2"/>
            <w:vAlign w:val="center"/>
          </w:tcPr>
          <w:p w14:paraId="356AD319" w14:textId="77777777" w:rsidR="00F562F8" w:rsidRPr="00C6405C" w:rsidRDefault="00F562F8" w:rsidP="00F562F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Међупредметне компетенције</w:t>
            </w:r>
          </w:p>
        </w:tc>
        <w:tc>
          <w:tcPr>
            <w:tcW w:w="1347" w:type="dxa"/>
            <w:vMerge w:val="restart"/>
            <w:shd w:val="clear" w:color="auto" w:fill="F2F2F2"/>
            <w:vAlign w:val="center"/>
          </w:tcPr>
          <w:p w14:paraId="5E3137FA" w14:textId="77777777" w:rsidR="00F562F8" w:rsidRPr="00C6405C" w:rsidRDefault="00F562F8" w:rsidP="00F562F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Стандарди</w:t>
            </w:r>
          </w:p>
        </w:tc>
      </w:tr>
      <w:tr w:rsidR="00F562F8" w:rsidRPr="00C6405C" w14:paraId="319675EC" w14:textId="77777777" w:rsidTr="00F562F8">
        <w:trPr>
          <w:trHeight w:val="510"/>
          <w:jc w:val="center"/>
        </w:trPr>
        <w:tc>
          <w:tcPr>
            <w:tcW w:w="2224" w:type="dxa"/>
            <w:vMerge/>
            <w:shd w:val="clear" w:color="auto" w:fill="F2F2F2"/>
          </w:tcPr>
          <w:p w14:paraId="4A9D20C3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7229" w:type="dxa"/>
            <w:vMerge/>
            <w:shd w:val="clear" w:color="auto" w:fill="F2F2F2"/>
          </w:tcPr>
          <w:p w14:paraId="08FEA5B8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45" w:type="dxa"/>
            <w:vMerge/>
            <w:shd w:val="clear" w:color="auto" w:fill="F2F2F2"/>
          </w:tcPr>
          <w:p w14:paraId="2C284542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347" w:type="dxa"/>
            <w:vMerge/>
            <w:shd w:val="clear" w:color="auto" w:fill="F2F2F2"/>
          </w:tcPr>
          <w:p w14:paraId="1FF5BE69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F562F8" w:rsidRPr="00C6405C" w14:paraId="5BE5EB6F" w14:textId="77777777" w:rsidTr="00C6405C">
        <w:trPr>
          <w:cantSplit/>
          <w:trHeight w:val="2390"/>
          <w:jc w:val="center"/>
        </w:trPr>
        <w:tc>
          <w:tcPr>
            <w:tcW w:w="2224" w:type="dxa"/>
            <w:vAlign w:val="center"/>
          </w:tcPr>
          <w:p w14:paraId="7436A5EA" w14:textId="453648BB" w:rsidR="00F562F8" w:rsidRPr="00C6405C" w:rsidRDefault="00F562F8" w:rsidP="00F562F8">
            <w:pPr>
              <w:spacing w:line="240" w:lineRule="auto"/>
              <w:rPr>
                <w:rFonts w:asciiTheme="minorHAnsi" w:hAnsiTheme="minorHAnsi" w:cstheme="minorHAnsi"/>
                <w:sz w:val="32"/>
                <w:szCs w:val="32"/>
              </w:rPr>
            </w:pPr>
            <w:r w:rsidRPr="00C6405C">
              <w:rPr>
                <w:rFonts w:asciiTheme="minorHAnsi" w:hAnsiTheme="minorHAnsi" w:cstheme="minorHAnsi"/>
                <w:sz w:val="28"/>
                <w:szCs w:val="28"/>
              </w:rPr>
              <w:t xml:space="preserve">1.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С</w:t>
            </w:r>
            <w:r w:rsidR="00C6405C" w:rsidRPr="00C6405C">
              <w:rPr>
                <w:rFonts w:asciiTheme="minorHAnsi" w:hAnsiTheme="minorHAnsi" w:cstheme="minorHAnsi"/>
                <w:sz w:val="28"/>
                <w:szCs w:val="28"/>
              </w:rPr>
              <w:t>личност</w:t>
            </w:r>
            <w:proofErr w:type="spellEnd"/>
          </w:p>
        </w:tc>
        <w:tc>
          <w:tcPr>
            <w:tcW w:w="7229" w:type="dxa"/>
          </w:tcPr>
          <w:p w14:paraId="6F87F146" w14:textId="77777777" w:rsidR="00F562F8" w:rsidRPr="00C6405C" w:rsidRDefault="00F562F8" w:rsidP="00C6405C">
            <w:pPr>
              <w:spacing w:after="0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 xml:space="preserve">–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примени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Талесову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теорему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у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геометријским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задацима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и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реалном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контексту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>;</w:t>
            </w:r>
          </w:p>
          <w:p w14:paraId="4D400097" w14:textId="77777777" w:rsidR="00F562F8" w:rsidRPr="00C6405C" w:rsidRDefault="00F562F8" w:rsidP="00C6405C">
            <w:pPr>
              <w:spacing w:after="0"/>
              <w:rPr>
                <w:rFonts w:asciiTheme="minorHAnsi" w:hAnsiTheme="minorHAnsi" w:cstheme="minorHAnsi"/>
                <w:color w:val="000000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 xml:space="preserve">–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примени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сличност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троуглова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у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геометријским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задацима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и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реалном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color w:val="000000"/>
              </w:rPr>
              <w:t>контексту</w:t>
            </w:r>
            <w:proofErr w:type="spellEnd"/>
            <w:r w:rsidRPr="00C6405C">
              <w:rPr>
                <w:rFonts w:asciiTheme="minorHAnsi" w:hAnsiTheme="minorHAnsi" w:cstheme="minorHAnsi"/>
                <w:color w:val="000000"/>
              </w:rPr>
              <w:t>;</w:t>
            </w:r>
          </w:p>
          <w:p w14:paraId="2B638BEE" w14:textId="4890890B" w:rsidR="00F562F8" w:rsidRPr="00C6405C" w:rsidRDefault="00C6405C" w:rsidP="00C6405C">
            <w:pPr>
              <w:spacing w:after="0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схватие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појам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сличности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својства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релација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C6405C">
              <w:rPr>
                <w:rFonts w:asciiTheme="minorHAnsi" w:hAnsiTheme="minorHAnsi" w:cstheme="minorHAnsi"/>
              </w:rPr>
              <w:t>сличности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>;</w:t>
            </w:r>
            <w:proofErr w:type="gram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</w:p>
          <w:p w14:paraId="24FBF298" w14:textId="60CAB65D" w:rsidR="00F562F8" w:rsidRPr="00C6405C" w:rsidRDefault="00C6405C" w:rsidP="00C6405C">
            <w:pPr>
              <w:spacing w:after="0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 w:rsidRPr="00C6405C"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примени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сличност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на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правоугли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троугао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многоугао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</w:p>
          <w:p w14:paraId="70966F7B" w14:textId="2753F2E3" w:rsidR="00F562F8" w:rsidRPr="00C6405C" w:rsidRDefault="00C6405C" w:rsidP="00C6405C">
            <w:pPr>
              <w:spacing w:after="0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 w:rsidRPr="00C6405C"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одреди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однос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површина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сличних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многоуглова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  <w:p w14:paraId="563FBFB6" w14:textId="77777777" w:rsidR="00F562F8" w:rsidRPr="00C6405C" w:rsidRDefault="00F562F8" w:rsidP="00F562F8">
            <w:pPr>
              <w:pStyle w:val="TableContents"/>
              <w:ind w:left="173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545" w:type="dxa"/>
          </w:tcPr>
          <w:p w14:paraId="66AA9709" w14:textId="77777777" w:rsidR="00F562F8" w:rsidRPr="00C6405C" w:rsidRDefault="00F562F8" w:rsidP="00F562F8">
            <w:pPr>
              <w:spacing w:line="240" w:lineRule="auto"/>
              <w:rPr>
                <w:rFonts w:asciiTheme="minorHAnsi" w:hAnsiTheme="minorHAnsi" w:cstheme="minorHAnsi"/>
                <w:i/>
                <w:iCs/>
              </w:rPr>
            </w:pPr>
          </w:p>
          <w:p w14:paraId="43E61AEF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комуникација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>,</w:t>
            </w:r>
          </w:p>
          <w:p w14:paraId="4DBB429C" w14:textId="788C59C0" w:rsidR="00F562F8" w:rsidRPr="00565FC7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компетенција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за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учење</w:t>
            </w:r>
            <w:proofErr w:type="spellEnd"/>
            <w:r w:rsidR="00565FC7">
              <w:rPr>
                <w:rFonts w:asciiTheme="minorHAnsi" w:hAnsiTheme="minorHAnsi" w:cstheme="minorHAnsi"/>
                <w:lang w:val="sr-Cyrl-RS"/>
              </w:rPr>
              <w:t>, естетска</w:t>
            </w:r>
            <w:r w:rsidR="00D06616">
              <w:rPr>
                <w:rFonts w:asciiTheme="minorHAnsi" w:hAnsiTheme="minorHAnsi" w:cstheme="minorHAnsi"/>
                <w:lang w:val="sr-Cyrl-RS"/>
              </w:rPr>
              <w:t>, дигитална, решавање проблема, сарадња</w:t>
            </w:r>
            <w:r w:rsidR="001815DA">
              <w:rPr>
                <w:rFonts w:asciiTheme="minorHAnsi" w:hAnsiTheme="minorHAnsi" w:cstheme="minorHAnsi"/>
                <w:lang w:val="sr-Cyrl-RS"/>
              </w:rPr>
              <w:t>, рад са подацима и информацијама</w:t>
            </w:r>
          </w:p>
        </w:tc>
        <w:tc>
          <w:tcPr>
            <w:tcW w:w="1347" w:type="dxa"/>
          </w:tcPr>
          <w:p w14:paraId="32E347A5" w14:textId="29846FCF" w:rsidR="00212D10" w:rsidRPr="00212D10" w:rsidRDefault="00212D10" w:rsidP="00212D10">
            <w:pPr>
              <w:rPr>
                <w:rFonts w:asciiTheme="minorHAnsi" w:hAnsiTheme="minorHAnsi" w:cstheme="minorHAnsi"/>
                <w:lang w:val="sr-Cyrl-RS"/>
              </w:rPr>
            </w:pPr>
            <w:r w:rsidRPr="00212D10">
              <w:rPr>
                <w:rFonts w:asciiTheme="minorHAnsi" w:hAnsiTheme="minorHAnsi" w:cstheme="minorHAnsi"/>
              </w:rPr>
              <w:t>MA.</w:t>
            </w:r>
            <w:r w:rsidRPr="00212D10">
              <w:rPr>
                <w:rFonts w:asciiTheme="minorHAnsi" w:hAnsiTheme="minorHAnsi" w:cstheme="minorHAnsi"/>
                <w:lang w:val="sr-Latn-RS"/>
              </w:rPr>
              <w:t>1.3.2</w:t>
            </w:r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  <w:p w14:paraId="544065F9" w14:textId="58C2284C" w:rsidR="00212D10" w:rsidRPr="00212D10" w:rsidRDefault="00212D10" w:rsidP="00212D10">
            <w:pPr>
              <w:rPr>
                <w:rFonts w:asciiTheme="minorHAnsi" w:hAnsiTheme="minorHAnsi" w:cstheme="minorHAnsi"/>
                <w:lang w:val="sr-Cyrl-RS"/>
              </w:rPr>
            </w:pPr>
            <w:r w:rsidRPr="00212D10">
              <w:rPr>
                <w:rFonts w:asciiTheme="minorHAnsi" w:hAnsiTheme="minorHAnsi" w:cstheme="minorHAnsi"/>
              </w:rPr>
              <w:t>MA.2</w:t>
            </w:r>
            <w:r w:rsidRPr="00212D10">
              <w:rPr>
                <w:rFonts w:asciiTheme="minorHAnsi" w:hAnsiTheme="minorHAnsi" w:cstheme="minorHAnsi"/>
                <w:lang w:val="sr-Latn-RS"/>
              </w:rPr>
              <w:t>.3.2</w:t>
            </w:r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  <w:p w14:paraId="4594E3EA" w14:textId="2B90CC1E" w:rsidR="00212D10" w:rsidRPr="00212D10" w:rsidRDefault="00212D10" w:rsidP="00212D10">
            <w:pPr>
              <w:rPr>
                <w:rFonts w:asciiTheme="minorHAnsi" w:hAnsiTheme="minorHAnsi" w:cstheme="minorHAnsi"/>
                <w:lang w:val="sr-Cyrl-RS"/>
              </w:rPr>
            </w:pPr>
            <w:r w:rsidRPr="00212D10">
              <w:rPr>
                <w:rFonts w:asciiTheme="minorHAnsi" w:hAnsiTheme="minorHAnsi" w:cstheme="minorHAnsi"/>
              </w:rPr>
              <w:t>MA.3.3.6</w:t>
            </w:r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  <w:p w14:paraId="23F728D3" w14:textId="5D94DCB1" w:rsidR="00F562F8" w:rsidRPr="00212D10" w:rsidRDefault="00F562F8" w:rsidP="00F562F8">
            <w:pPr>
              <w:spacing w:after="120" w:line="240" w:lineRule="auto"/>
              <w:ind w:left="-16" w:right="-131"/>
              <w:rPr>
                <w:rFonts w:asciiTheme="minorHAnsi" w:hAnsiTheme="minorHAnsi" w:cstheme="minorHAnsi"/>
              </w:rPr>
            </w:pPr>
          </w:p>
        </w:tc>
      </w:tr>
      <w:tr w:rsidR="00F562F8" w:rsidRPr="00C6405C" w14:paraId="6968374C" w14:textId="77777777" w:rsidTr="00F562F8">
        <w:trPr>
          <w:cantSplit/>
          <w:trHeight w:val="4095"/>
          <w:jc w:val="center"/>
        </w:trPr>
        <w:tc>
          <w:tcPr>
            <w:tcW w:w="2224" w:type="dxa"/>
            <w:vAlign w:val="center"/>
          </w:tcPr>
          <w:p w14:paraId="1E85F7CA" w14:textId="29AB46F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2.</w:t>
            </w:r>
            <w:r w:rsidR="00C6405C">
              <w:rPr>
                <w:rFonts w:asciiTheme="minorHAnsi" w:hAnsiTheme="minorHAnsi" w:cstheme="minorHAnsi"/>
                <w:sz w:val="28"/>
                <w:szCs w:val="28"/>
                <w:lang w:val="sr-Cyrl-RS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Тачка</w:t>
            </w:r>
            <w:proofErr w:type="spellEnd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,</w:t>
            </w:r>
            <w:r w:rsidR="00C6405C">
              <w:rPr>
                <w:rFonts w:asciiTheme="minorHAnsi" w:hAnsiTheme="minorHAnsi" w:cstheme="minorHAnsi"/>
                <w:sz w:val="28"/>
                <w:szCs w:val="28"/>
                <w:lang w:val="sr-Cyrl-RS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права</w:t>
            </w:r>
            <w:proofErr w:type="spellEnd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,</w:t>
            </w:r>
            <w:r w:rsidR="00C6405C">
              <w:rPr>
                <w:rFonts w:asciiTheme="minorHAnsi" w:hAnsiTheme="minorHAnsi" w:cstheme="minorHAnsi"/>
                <w:sz w:val="28"/>
                <w:szCs w:val="28"/>
                <w:lang w:val="sr-Cyrl-RS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раван</w:t>
            </w:r>
            <w:proofErr w:type="spellEnd"/>
          </w:p>
        </w:tc>
        <w:tc>
          <w:tcPr>
            <w:tcW w:w="7229" w:type="dxa"/>
          </w:tcPr>
          <w:p w14:paraId="147FBA88" w14:textId="0A32FA21" w:rsidR="00F562F8" w:rsidRPr="00C6405C" w:rsidRDefault="00C6405C" w:rsidP="00F562F8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 w:rsidR="00F562F8" w:rsidRPr="00C6405C">
              <w:rPr>
                <w:rFonts w:asciiTheme="minorHAnsi" w:hAnsiTheme="minorHAnsi" w:cstheme="minorHAnsi"/>
                <w:sz w:val="30"/>
                <w:szCs w:val="30"/>
              </w:rPr>
              <w:t xml:space="preserve"> </w:t>
            </w:r>
            <w:r w:rsidRPr="00C6405C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с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хвати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однос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тачке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праве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тачке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равни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одређеност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праве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равни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однос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правих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појам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мимоилазних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правих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;</w:t>
            </w:r>
            <w:proofErr w:type="gramEnd"/>
          </w:p>
          <w:p w14:paraId="0323A516" w14:textId="319FE73C" w:rsidR="00F562F8" w:rsidRPr="00C6405C" w:rsidRDefault="00C6405C" w:rsidP="00F562F8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color w:val="000000"/>
              </w:rPr>
              <w:t>–</w:t>
            </w:r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с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хвати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однос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праве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равни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нормале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на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раван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растојање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тачке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од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равни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однос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две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равни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појам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диедра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;</w:t>
            </w:r>
            <w:proofErr w:type="gram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098100E2" w14:textId="4E0094F1" w:rsidR="00F562F8" w:rsidRPr="00C6405C" w:rsidRDefault="00C6405C" w:rsidP="00F562F8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–</w:t>
            </w:r>
            <w:r w:rsidRPr="00C6405C">
              <w:rPr>
                <w:rFonts w:asciiTheme="minorHAnsi" w:hAnsiTheme="minorHAnsi" w:cstheme="minorHAnsi"/>
                <w:color w:val="000000"/>
                <w:sz w:val="22"/>
                <w:szCs w:val="22"/>
                <w:lang w:val="sr-Cyrl-RS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sr-Cyrl-RS"/>
              </w:rPr>
              <w:t>с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ве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ове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односе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може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да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препозна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у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простору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свакодневном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животу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;</w:t>
            </w:r>
            <w:proofErr w:type="gramEnd"/>
          </w:p>
          <w:p w14:paraId="484A5450" w14:textId="77777777" w:rsidR="00C6405C" w:rsidRDefault="00C6405C" w:rsidP="00F562F8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–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sr-Cyrl-RS"/>
              </w:rPr>
              <w:t xml:space="preserve"> у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ме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да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одреди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ортогоналну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пројекцију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тачке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дужи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праве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на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раван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;</w:t>
            </w:r>
            <w:proofErr w:type="gramEnd"/>
          </w:p>
          <w:p w14:paraId="350B80F2" w14:textId="4E220C64" w:rsidR="00F562F8" w:rsidRPr="00C6405C" w:rsidRDefault="00C6405C" w:rsidP="00F562F8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C6405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–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sr-Cyrl-RS"/>
              </w:rPr>
              <w:t xml:space="preserve"> р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азуме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појам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нагибног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угла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праве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према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равни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појам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рогља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полиедра</w:t>
            </w:r>
            <w:proofErr w:type="spellEnd"/>
            <w:r w:rsidR="00F562F8" w:rsidRPr="00C6405C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2545" w:type="dxa"/>
          </w:tcPr>
          <w:p w14:paraId="6A3266AC" w14:textId="052E8DE4" w:rsidR="00F562F8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комуникација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>,</w:t>
            </w:r>
          </w:p>
          <w:p w14:paraId="66062610" w14:textId="618EE5D7" w:rsidR="00565FC7" w:rsidRPr="00565FC7" w:rsidRDefault="00565FC7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>
              <w:rPr>
                <w:rFonts w:asciiTheme="minorHAnsi" w:hAnsiTheme="minorHAnsi" w:cstheme="minorHAnsi"/>
                <w:lang w:val="sr-Cyrl-RS"/>
              </w:rPr>
              <w:t>компетенција за учење,</w:t>
            </w:r>
          </w:p>
          <w:p w14:paraId="65416208" w14:textId="68C456F7" w:rsidR="00F562F8" w:rsidRPr="00D06616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естетска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компетенција</w:t>
            </w:r>
            <w:proofErr w:type="spellEnd"/>
            <w:r w:rsidR="00D06616">
              <w:rPr>
                <w:rFonts w:asciiTheme="minorHAnsi" w:hAnsiTheme="minorHAnsi" w:cstheme="minorHAnsi"/>
                <w:lang w:val="sr-Cyrl-RS"/>
              </w:rPr>
              <w:t>, дигитална, решавање проблема, сарадња</w:t>
            </w:r>
            <w:r w:rsidR="001815DA">
              <w:rPr>
                <w:rFonts w:asciiTheme="minorHAnsi" w:hAnsiTheme="minorHAnsi" w:cstheme="minorHAnsi"/>
                <w:lang w:val="sr-Cyrl-RS"/>
              </w:rPr>
              <w:t>, рад са подацима и информацијама</w:t>
            </w:r>
          </w:p>
        </w:tc>
        <w:tc>
          <w:tcPr>
            <w:tcW w:w="1347" w:type="dxa"/>
          </w:tcPr>
          <w:p w14:paraId="4BA00D94" w14:textId="77777777" w:rsidR="00212D10" w:rsidRDefault="00212D10" w:rsidP="00212D10">
            <w:pPr>
              <w:rPr>
                <w:rFonts w:asciiTheme="minorHAnsi" w:hAnsiTheme="minorHAnsi" w:cstheme="minorHAnsi"/>
                <w:lang w:val="sr-Cyrl-RS"/>
              </w:rPr>
            </w:pPr>
            <w:r w:rsidRPr="00212D10">
              <w:rPr>
                <w:rFonts w:asciiTheme="minorHAnsi" w:hAnsiTheme="minorHAnsi" w:cstheme="minorHAnsi"/>
              </w:rPr>
              <w:t>MA.</w:t>
            </w:r>
            <w:r w:rsidRPr="00212D10">
              <w:rPr>
                <w:rFonts w:asciiTheme="minorHAnsi" w:hAnsiTheme="minorHAnsi" w:cstheme="minorHAnsi"/>
                <w:lang w:val="sr-Latn-RS"/>
              </w:rPr>
              <w:t>1.3.1</w:t>
            </w:r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  <w:p w14:paraId="4A51D06B" w14:textId="5635D5BC" w:rsidR="00212D10" w:rsidRPr="00212D10" w:rsidRDefault="00212D10" w:rsidP="00212D10">
            <w:pPr>
              <w:rPr>
                <w:rFonts w:asciiTheme="minorHAnsi" w:hAnsiTheme="minorHAnsi" w:cstheme="minorHAnsi"/>
                <w:lang w:val="sr-Cyrl-RS"/>
              </w:rPr>
            </w:pPr>
            <w:r w:rsidRPr="00212D10">
              <w:rPr>
                <w:rFonts w:asciiTheme="minorHAnsi" w:hAnsiTheme="minorHAnsi" w:cstheme="minorHAnsi"/>
              </w:rPr>
              <w:t>MA.</w:t>
            </w:r>
            <w:r w:rsidRPr="00212D10">
              <w:rPr>
                <w:rFonts w:asciiTheme="minorHAnsi" w:hAnsiTheme="minorHAnsi" w:cstheme="minorHAnsi"/>
                <w:lang w:val="sr-Latn-RS"/>
              </w:rPr>
              <w:t>1.4.1</w:t>
            </w:r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  <w:p w14:paraId="3FB57D33" w14:textId="6A556782" w:rsidR="00212D10" w:rsidRPr="00212D10" w:rsidRDefault="00212D10" w:rsidP="00212D10">
            <w:pPr>
              <w:rPr>
                <w:rFonts w:asciiTheme="minorHAnsi" w:hAnsiTheme="minorHAnsi" w:cstheme="minorHAnsi"/>
                <w:lang w:val="sr-Cyrl-RS"/>
              </w:rPr>
            </w:pPr>
            <w:r w:rsidRPr="00212D10">
              <w:rPr>
                <w:rFonts w:asciiTheme="minorHAnsi" w:hAnsiTheme="minorHAnsi" w:cstheme="minorHAnsi"/>
              </w:rPr>
              <w:t>MA.</w:t>
            </w:r>
            <w:r w:rsidRPr="00212D10">
              <w:rPr>
                <w:rFonts w:asciiTheme="minorHAnsi" w:hAnsiTheme="minorHAnsi" w:cstheme="minorHAnsi"/>
                <w:lang w:val="sr-Latn-RS"/>
              </w:rPr>
              <w:t>2.3.2</w:t>
            </w:r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  <w:p w14:paraId="185AAB3E" w14:textId="6970DABD" w:rsidR="00F562F8" w:rsidRPr="00212D10" w:rsidRDefault="00212D10" w:rsidP="00212D10">
            <w:pPr>
              <w:spacing w:after="12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212D10">
              <w:rPr>
                <w:rFonts w:asciiTheme="minorHAnsi" w:hAnsiTheme="minorHAnsi" w:cstheme="minorHAnsi"/>
              </w:rPr>
              <w:t>MA.</w:t>
            </w:r>
            <w:r w:rsidRPr="00212D10">
              <w:rPr>
                <w:rFonts w:asciiTheme="minorHAnsi" w:hAnsiTheme="minorHAnsi" w:cstheme="minorHAnsi"/>
                <w:lang w:val="sr-Latn-RS"/>
              </w:rPr>
              <w:t>3.4.1</w:t>
            </w:r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</w:tr>
      <w:tr w:rsidR="00F562F8" w:rsidRPr="00C6405C" w14:paraId="3D2F2D96" w14:textId="77777777" w:rsidTr="00F562F8">
        <w:trPr>
          <w:cantSplit/>
          <w:trHeight w:val="1134"/>
          <w:jc w:val="center"/>
        </w:trPr>
        <w:tc>
          <w:tcPr>
            <w:tcW w:w="2224" w:type="dxa"/>
            <w:vAlign w:val="center"/>
          </w:tcPr>
          <w:p w14:paraId="5E1E4D47" w14:textId="5FAADDAE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  <w:lang w:val="sr-Cyrl-RS"/>
              </w:rPr>
            </w:pPr>
            <w:r w:rsidRPr="00C6405C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3.</w:t>
            </w:r>
            <w:r w:rsidR="00C6405C">
              <w:rPr>
                <w:rFonts w:asciiTheme="minorHAnsi" w:hAnsiTheme="minorHAnsi" w:cstheme="minorHAnsi"/>
                <w:sz w:val="28"/>
                <w:szCs w:val="28"/>
                <w:lang w:val="sr-Cyrl-RS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Линеарне</w:t>
            </w:r>
            <w:proofErr w:type="spellEnd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једначине</w:t>
            </w:r>
            <w:proofErr w:type="spellEnd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 xml:space="preserve"> и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неједначине</w:t>
            </w:r>
            <w:proofErr w:type="spellEnd"/>
            <w:r w:rsidR="00C6405C">
              <w:rPr>
                <w:rFonts w:asciiTheme="minorHAnsi" w:hAnsiTheme="minorHAnsi" w:cstheme="minorHAnsi"/>
                <w:sz w:val="28"/>
                <w:szCs w:val="28"/>
                <w:lang w:val="sr-Cyrl-RS"/>
              </w:rPr>
              <w:t xml:space="preserve"> с једном непознатом</w:t>
            </w:r>
          </w:p>
        </w:tc>
        <w:tc>
          <w:tcPr>
            <w:tcW w:w="7229" w:type="dxa"/>
          </w:tcPr>
          <w:p w14:paraId="287FC3C6" w14:textId="36AB078F" w:rsidR="00F562F8" w:rsidRPr="00C6405C" w:rsidRDefault="00C6405C" w:rsidP="00C6405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с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хвати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основна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својства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једнакости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неједнакости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и</w:t>
            </w:r>
            <w:r>
              <w:rPr>
                <w:rFonts w:asciiTheme="minorHAnsi" w:hAnsiTheme="minorHAnsi" w:cstheme="minorHAnsi"/>
                <w:lang w:val="sr-Cyrl-RS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примењује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својств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а</w:t>
            </w:r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неједнакости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једнакости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код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једначина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proofErr w:type="gramStart"/>
            <w:r w:rsidR="00F562F8" w:rsidRPr="00C6405C">
              <w:rPr>
                <w:rFonts w:asciiTheme="minorHAnsi" w:hAnsiTheme="minorHAnsi" w:cstheme="minorHAnsi"/>
              </w:rPr>
              <w:t>неједначина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>;</w:t>
            </w:r>
            <w:proofErr w:type="gram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</w:p>
          <w:p w14:paraId="48864637" w14:textId="7073AAE4" w:rsidR="00F562F8" w:rsidRPr="00C6405C" w:rsidRDefault="00C6405C" w:rsidP="00C6405C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решава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једначине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неједначине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на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основу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еквивалентних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C6405C">
              <w:rPr>
                <w:rFonts w:asciiTheme="minorHAnsi" w:hAnsiTheme="minorHAnsi" w:cstheme="minorHAnsi"/>
              </w:rPr>
              <w:t>трансформација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;</w:t>
            </w:r>
            <w:proofErr w:type="gramEnd"/>
          </w:p>
          <w:p w14:paraId="62408A2A" w14:textId="710F9748" w:rsidR="00F562F8" w:rsidRPr="00C6405C" w:rsidRDefault="00C6405C" w:rsidP="00C6405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решење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тумачи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C6405C">
              <w:rPr>
                <w:rFonts w:asciiTheme="minorHAnsi" w:hAnsiTheme="minorHAnsi" w:cstheme="minorHAnsi"/>
              </w:rPr>
              <w:t>графички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>;</w:t>
            </w:r>
            <w:proofErr w:type="gram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</w:p>
          <w:p w14:paraId="61015375" w14:textId="5244D9BE" w:rsidR="00F562F8" w:rsidRPr="00C6405C" w:rsidRDefault="00C6405C" w:rsidP="00C6405C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одговарајуће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текстуалне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задатке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изрази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математичким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језиком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, а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нарочито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помоћу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једначина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  <w:tc>
          <w:tcPr>
            <w:tcW w:w="2545" w:type="dxa"/>
          </w:tcPr>
          <w:p w14:paraId="0D5C1477" w14:textId="7CB8F800" w:rsidR="00F562F8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комуникација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>,</w:t>
            </w:r>
          </w:p>
          <w:p w14:paraId="5F0F1B59" w14:textId="3879D00A" w:rsidR="004C431D" w:rsidRPr="004C431D" w:rsidRDefault="004C431D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>
              <w:rPr>
                <w:rFonts w:asciiTheme="minorHAnsi" w:hAnsiTheme="minorHAnsi" w:cstheme="minorHAnsi"/>
                <w:lang w:val="sr-Cyrl-RS"/>
              </w:rPr>
              <w:t>компетенција за учење,</w:t>
            </w:r>
          </w:p>
          <w:p w14:paraId="634538FE" w14:textId="4F492DB4" w:rsidR="00F562F8" w:rsidRPr="00D06616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естетска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компетенција</w:t>
            </w:r>
            <w:proofErr w:type="spellEnd"/>
            <w:r w:rsidR="00D06616">
              <w:rPr>
                <w:rFonts w:asciiTheme="minorHAnsi" w:hAnsiTheme="minorHAnsi" w:cstheme="minorHAnsi"/>
                <w:lang w:val="sr-Cyrl-RS"/>
              </w:rPr>
              <w:t>, дигитална, решавање проблема, сарадња</w:t>
            </w:r>
            <w:r w:rsidR="001815DA">
              <w:rPr>
                <w:rFonts w:asciiTheme="minorHAnsi" w:hAnsiTheme="minorHAnsi" w:cstheme="minorHAnsi"/>
                <w:lang w:val="sr-Cyrl-RS"/>
              </w:rPr>
              <w:t>, рад са подацима и информацијама</w:t>
            </w:r>
          </w:p>
        </w:tc>
        <w:tc>
          <w:tcPr>
            <w:tcW w:w="1347" w:type="dxa"/>
          </w:tcPr>
          <w:p w14:paraId="71A842B6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M.A.1.2.1.</w:t>
            </w:r>
          </w:p>
          <w:p w14:paraId="5F14232C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M.A.2.2.1.</w:t>
            </w:r>
          </w:p>
          <w:p w14:paraId="22962DEC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M.A.2.2.5.</w:t>
            </w:r>
          </w:p>
          <w:p w14:paraId="766C6F87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M.A.3.2.1.</w:t>
            </w:r>
          </w:p>
          <w:p w14:paraId="38FF821C" w14:textId="6CF372F0" w:rsidR="00F562F8" w:rsidRPr="00212D10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</w:rPr>
              <w:t>M.A.3.2.5</w:t>
            </w:r>
            <w:r w:rsidR="00212D10"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</w:tr>
      <w:tr w:rsidR="00F562F8" w:rsidRPr="00C6405C" w14:paraId="1B76B5DF" w14:textId="77777777" w:rsidTr="00F562F8">
        <w:trPr>
          <w:cantSplit/>
          <w:trHeight w:val="1679"/>
          <w:jc w:val="center"/>
        </w:trPr>
        <w:tc>
          <w:tcPr>
            <w:tcW w:w="2224" w:type="dxa"/>
            <w:vAlign w:val="center"/>
          </w:tcPr>
          <w:p w14:paraId="55F49CEC" w14:textId="3907335A" w:rsidR="00F562F8" w:rsidRPr="00C6405C" w:rsidRDefault="00F562F8" w:rsidP="00F562F8">
            <w:pPr>
              <w:spacing w:after="0" w:line="240" w:lineRule="auto"/>
              <w:ind w:right="-101"/>
              <w:rPr>
                <w:rFonts w:asciiTheme="minorHAnsi" w:hAnsiTheme="minorHAnsi" w:cstheme="minorHAnsi"/>
                <w:sz w:val="28"/>
                <w:szCs w:val="28"/>
              </w:rPr>
            </w:pPr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4.</w:t>
            </w:r>
            <w:r w:rsidR="00C6405C">
              <w:rPr>
                <w:rFonts w:asciiTheme="minorHAnsi" w:hAnsiTheme="minorHAnsi" w:cstheme="minorHAnsi"/>
                <w:sz w:val="28"/>
                <w:szCs w:val="28"/>
                <w:lang w:val="sr-Cyrl-RS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Призма</w:t>
            </w:r>
            <w:proofErr w:type="spellEnd"/>
          </w:p>
        </w:tc>
        <w:tc>
          <w:tcPr>
            <w:tcW w:w="7229" w:type="dxa"/>
          </w:tcPr>
          <w:p w14:paraId="2434E3E0" w14:textId="6932B4BD" w:rsidR="00F562F8" w:rsidRPr="00C6405C" w:rsidRDefault="00C6405C" w:rsidP="00C6405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п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ознаје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геометријско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тело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призму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,</w:t>
            </w:r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њене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елементе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врсте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proofErr w:type="gramStart"/>
            <w:r w:rsidR="00F562F8" w:rsidRPr="00C6405C">
              <w:rPr>
                <w:rFonts w:asciiTheme="minorHAnsi" w:hAnsiTheme="minorHAnsi" w:cstheme="minorHAnsi"/>
              </w:rPr>
              <w:t>својства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>;</w:t>
            </w:r>
            <w:proofErr w:type="gram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</w:p>
          <w:p w14:paraId="1C16CF8F" w14:textId="1195934A" w:rsidR="00F562F8" w:rsidRPr="00C6405C" w:rsidRDefault="00C6405C" w:rsidP="00C6405C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црта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мрежу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израчуна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површину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четворостране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правилне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тростране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правилне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C6405C">
              <w:rPr>
                <w:rFonts w:asciiTheme="minorHAnsi" w:hAnsiTheme="minorHAnsi" w:cstheme="minorHAnsi"/>
              </w:rPr>
              <w:t>шестостране</w:t>
            </w:r>
            <w:proofErr w:type="spellEnd"/>
            <w:r w:rsidR="00F562F8"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C6405C">
              <w:rPr>
                <w:rFonts w:asciiTheme="minorHAnsi" w:hAnsiTheme="minorHAnsi" w:cstheme="minorHAnsi"/>
              </w:rPr>
              <w:t>призме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;</w:t>
            </w:r>
            <w:proofErr w:type="gramEnd"/>
          </w:p>
          <w:p w14:paraId="322569DB" w14:textId="0CBEA6CE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у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ме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израчуна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запремину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квадра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запремину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призме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масу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тела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;</w:t>
            </w:r>
            <w:proofErr w:type="gramEnd"/>
          </w:p>
          <w:p w14:paraId="605AC648" w14:textId="79C67F6F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примени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обрасце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за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површину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запремину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призме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у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реалним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ситуацијама</w:t>
            </w:r>
            <w:proofErr w:type="spellEnd"/>
            <w:r>
              <w:rPr>
                <w:rFonts w:asciiTheme="minorHAnsi" w:hAnsiTheme="minorHAnsi" w:cstheme="minorHAnsi"/>
                <w:color w:val="000000"/>
                <w:lang w:val="sr-Cyrl-RS"/>
              </w:rPr>
              <w:t>.</w:t>
            </w:r>
          </w:p>
        </w:tc>
        <w:tc>
          <w:tcPr>
            <w:tcW w:w="2545" w:type="dxa"/>
          </w:tcPr>
          <w:p w14:paraId="07BC8D41" w14:textId="43984EEF" w:rsidR="004C431D" w:rsidRPr="004C431D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комуникација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>,</w:t>
            </w:r>
          </w:p>
          <w:p w14:paraId="253FE929" w14:textId="456B226A" w:rsidR="00F562F8" w:rsidRPr="004C431D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компетенција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за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учење</w:t>
            </w:r>
            <w:proofErr w:type="spellEnd"/>
            <w:r w:rsidR="004C431D">
              <w:rPr>
                <w:rFonts w:asciiTheme="minorHAnsi" w:hAnsiTheme="minorHAnsi" w:cstheme="minorHAnsi"/>
                <w:lang w:val="sr-Cyrl-RS"/>
              </w:rPr>
              <w:t>, естетска компетенција</w:t>
            </w:r>
            <w:r w:rsidR="00D06616">
              <w:rPr>
                <w:rFonts w:asciiTheme="minorHAnsi" w:hAnsiTheme="minorHAnsi" w:cstheme="minorHAnsi"/>
                <w:lang w:val="sr-Cyrl-RS"/>
              </w:rPr>
              <w:t>, дигитална, решавање проблема, сарадња</w:t>
            </w:r>
            <w:r w:rsidR="001815DA">
              <w:rPr>
                <w:rFonts w:asciiTheme="minorHAnsi" w:hAnsiTheme="minorHAnsi" w:cstheme="minorHAnsi"/>
                <w:lang w:val="sr-Cyrl-RS"/>
              </w:rPr>
              <w:t>, рад са подацима и информацијама</w:t>
            </w:r>
          </w:p>
        </w:tc>
        <w:tc>
          <w:tcPr>
            <w:tcW w:w="1347" w:type="dxa"/>
          </w:tcPr>
          <w:p w14:paraId="1FE08311" w14:textId="528D4B6F" w:rsidR="00F562F8" w:rsidRPr="00212D10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</w:rPr>
              <w:t>M.A.1.3.4</w:t>
            </w:r>
            <w:r w:rsidR="00212D10">
              <w:rPr>
                <w:rFonts w:asciiTheme="minorHAnsi" w:hAnsiTheme="minorHAnsi" w:cstheme="minorHAnsi"/>
                <w:lang w:val="sr-Cyrl-RS"/>
              </w:rPr>
              <w:t>.</w:t>
            </w:r>
          </w:p>
          <w:p w14:paraId="0310ED5C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M.A.2.3.4.</w:t>
            </w:r>
          </w:p>
          <w:p w14:paraId="3B6E8F28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M.A.3.3.4.</w:t>
            </w:r>
          </w:p>
        </w:tc>
      </w:tr>
      <w:tr w:rsidR="00F562F8" w:rsidRPr="00C6405C" w14:paraId="45BBF3FB" w14:textId="77777777" w:rsidTr="00F562F8">
        <w:trPr>
          <w:cantSplit/>
          <w:trHeight w:val="1679"/>
          <w:jc w:val="center"/>
        </w:trPr>
        <w:tc>
          <w:tcPr>
            <w:tcW w:w="2224" w:type="dxa"/>
            <w:vAlign w:val="center"/>
          </w:tcPr>
          <w:p w14:paraId="342BE94E" w14:textId="77777777" w:rsidR="00F562F8" w:rsidRPr="00C6405C" w:rsidRDefault="00F562F8" w:rsidP="00F562F8">
            <w:pPr>
              <w:spacing w:after="0" w:line="240" w:lineRule="auto"/>
              <w:ind w:right="-101"/>
              <w:rPr>
                <w:rFonts w:asciiTheme="minorHAnsi" w:hAnsiTheme="minorHAnsi" w:cstheme="minorHAnsi"/>
                <w:sz w:val="28"/>
                <w:szCs w:val="28"/>
              </w:rPr>
            </w:pPr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5. Пирамида</w:t>
            </w:r>
          </w:p>
        </w:tc>
        <w:tc>
          <w:tcPr>
            <w:tcW w:w="7229" w:type="dxa"/>
          </w:tcPr>
          <w:p w14:paraId="4D917EB2" w14:textId="691E30EA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п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ознаје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геометријско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тело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пирамиду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њене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елементе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врсте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својства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>;</w:t>
            </w:r>
            <w:proofErr w:type="gram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</w:p>
          <w:p w14:paraId="61B64B9A" w14:textId="1AF6D92F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црта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мрежу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израчунава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површину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четворостране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правилне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тростране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правилне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шестростране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пирамиде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запремину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свих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ових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врста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пирамиде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>;</w:t>
            </w:r>
            <w:proofErr w:type="gramEnd"/>
          </w:p>
          <w:p w14:paraId="297F4417" w14:textId="4968CC53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примени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обрасце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за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површину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запремину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пирамиде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у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реалним</w:t>
            </w:r>
            <w:proofErr w:type="spellEnd"/>
            <w:r w:rsidR="00F562F8" w:rsidRPr="00565FC7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  <w:color w:val="000000"/>
              </w:rPr>
              <w:t>ситуацијама</w:t>
            </w:r>
            <w:proofErr w:type="spellEnd"/>
            <w:r>
              <w:rPr>
                <w:rFonts w:asciiTheme="minorHAnsi" w:hAnsiTheme="minorHAnsi" w:cstheme="minorHAnsi"/>
                <w:color w:val="000000"/>
                <w:lang w:val="sr-Cyrl-RS"/>
              </w:rPr>
              <w:t>.</w:t>
            </w:r>
          </w:p>
        </w:tc>
        <w:tc>
          <w:tcPr>
            <w:tcW w:w="2545" w:type="dxa"/>
          </w:tcPr>
          <w:p w14:paraId="1D40BFB0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комуникација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>,</w:t>
            </w:r>
          </w:p>
          <w:p w14:paraId="0F32618E" w14:textId="3A14160C" w:rsidR="00F562F8" w:rsidRPr="004C431D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компетенција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за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учење</w:t>
            </w:r>
            <w:proofErr w:type="spellEnd"/>
            <w:r w:rsidR="004C431D">
              <w:rPr>
                <w:rFonts w:asciiTheme="minorHAnsi" w:hAnsiTheme="minorHAnsi" w:cstheme="minorHAnsi"/>
                <w:lang w:val="sr-Cyrl-RS"/>
              </w:rPr>
              <w:t>, естетска компетенција</w:t>
            </w:r>
            <w:r w:rsidR="00D06616">
              <w:rPr>
                <w:rFonts w:asciiTheme="minorHAnsi" w:hAnsiTheme="minorHAnsi" w:cstheme="minorHAnsi"/>
                <w:lang w:val="sr-Cyrl-RS"/>
              </w:rPr>
              <w:t>, дигитална, решавање проблема, сарадња</w:t>
            </w:r>
            <w:r w:rsidR="001815DA">
              <w:rPr>
                <w:rFonts w:asciiTheme="minorHAnsi" w:hAnsiTheme="minorHAnsi" w:cstheme="minorHAnsi"/>
                <w:lang w:val="sr-Cyrl-RS"/>
              </w:rPr>
              <w:t>, рад са подацима и информацијама</w:t>
            </w:r>
          </w:p>
        </w:tc>
        <w:tc>
          <w:tcPr>
            <w:tcW w:w="1347" w:type="dxa"/>
          </w:tcPr>
          <w:p w14:paraId="1AD54EFE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M.A.2.3.4.</w:t>
            </w:r>
          </w:p>
          <w:p w14:paraId="044427EA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M.A.3.3.4.</w:t>
            </w:r>
          </w:p>
        </w:tc>
      </w:tr>
      <w:tr w:rsidR="00F562F8" w:rsidRPr="00C6405C" w14:paraId="0CCAA510" w14:textId="77777777" w:rsidTr="00F562F8">
        <w:trPr>
          <w:cantSplit/>
          <w:trHeight w:val="1679"/>
          <w:jc w:val="center"/>
        </w:trPr>
        <w:tc>
          <w:tcPr>
            <w:tcW w:w="2224" w:type="dxa"/>
            <w:vAlign w:val="center"/>
          </w:tcPr>
          <w:p w14:paraId="568BB1F5" w14:textId="77777777" w:rsidR="00F562F8" w:rsidRPr="00C6405C" w:rsidRDefault="00F562F8" w:rsidP="00F562F8">
            <w:pPr>
              <w:spacing w:after="0" w:line="240" w:lineRule="auto"/>
              <w:ind w:right="-101"/>
              <w:rPr>
                <w:rFonts w:asciiTheme="minorHAnsi" w:hAnsiTheme="minorHAnsi" w:cstheme="minorHAnsi"/>
                <w:sz w:val="28"/>
                <w:szCs w:val="28"/>
              </w:rPr>
            </w:pPr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6. Линеарна функција</w:t>
            </w:r>
          </w:p>
        </w:tc>
        <w:tc>
          <w:tcPr>
            <w:tcW w:w="7229" w:type="dxa"/>
          </w:tcPr>
          <w:p w14:paraId="4836F2AC" w14:textId="7D3BFA5D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р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азликује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експлицитни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имплицитни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облик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задавања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линеарне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функције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;</w:t>
            </w:r>
            <w:proofErr w:type="gram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</w:p>
          <w:p w14:paraId="7F08952F" w14:textId="3346593D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трансформише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један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облик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у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други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;</w:t>
            </w:r>
            <w:proofErr w:type="gram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</w:p>
          <w:p w14:paraId="07503113" w14:textId="1E56A603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з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на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нацрта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прочита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график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линеарне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функције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одреди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нулу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функције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  <w:tc>
          <w:tcPr>
            <w:tcW w:w="2545" w:type="dxa"/>
          </w:tcPr>
          <w:p w14:paraId="420E147E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комуникација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>,</w:t>
            </w:r>
          </w:p>
          <w:p w14:paraId="5A7B2D7B" w14:textId="2F9EA686" w:rsidR="00F562F8" w:rsidRPr="00D06616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компетенција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за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учење</w:t>
            </w:r>
            <w:proofErr w:type="spellEnd"/>
            <w:r w:rsidR="00D06616">
              <w:rPr>
                <w:rFonts w:asciiTheme="minorHAnsi" w:hAnsiTheme="minorHAnsi" w:cstheme="minorHAnsi"/>
                <w:lang w:val="sr-Cyrl-RS"/>
              </w:rPr>
              <w:t>, естетска компетенција, дигитална, решавање проблема, сарадња</w:t>
            </w:r>
            <w:r w:rsidR="001815DA">
              <w:rPr>
                <w:rFonts w:asciiTheme="minorHAnsi" w:hAnsiTheme="minorHAnsi" w:cstheme="minorHAnsi"/>
                <w:lang w:val="sr-Cyrl-RS"/>
              </w:rPr>
              <w:t>, рад са подацима и информацијама</w:t>
            </w:r>
          </w:p>
        </w:tc>
        <w:tc>
          <w:tcPr>
            <w:tcW w:w="1347" w:type="dxa"/>
          </w:tcPr>
          <w:p w14:paraId="428CA81E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M.A.1.2.4.</w:t>
            </w:r>
          </w:p>
          <w:p w14:paraId="291A57F9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M.A.2.2.4.</w:t>
            </w:r>
          </w:p>
          <w:p w14:paraId="72ADB376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M.A.3.2.4.</w:t>
            </w:r>
          </w:p>
        </w:tc>
      </w:tr>
      <w:tr w:rsidR="00F562F8" w:rsidRPr="00C6405C" w14:paraId="4AC660C3" w14:textId="77777777" w:rsidTr="00F562F8">
        <w:trPr>
          <w:cantSplit/>
          <w:trHeight w:val="1679"/>
          <w:jc w:val="center"/>
        </w:trPr>
        <w:tc>
          <w:tcPr>
            <w:tcW w:w="2224" w:type="dxa"/>
            <w:vAlign w:val="center"/>
          </w:tcPr>
          <w:p w14:paraId="552B1F91" w14:textId="0903BAC1" w:rsidR="00F562F8" w:rsidRPr="00C6405C" w:rsidRDefault="00F562F8" w:rsidP="00F562F8">
            <w:pPr>
              <w:spacing w:after="0" w:line="240" w:lineRule="auto"/>
              <w:ind w:right="-101"/>
              <w:rPr>
                <w:rFonts w:asciiTheme="minorHAnsi" w:hAnsiTheme="minorHAnsi" w:cstheme="minorHAnsi"/>
                <w:sz w:val="28"/>
                <w:szCs w:val="28"/>
              </w:rPr>
            </w:pPr>
            <w:r w:rsidRPr="00C6405C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 xml:space="preserve">7.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Систем</w:t>
            </w:r>
            <w:proofErr w:type="spellEnd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линеарних</w:t>
            </w:r>
            <w:proofErr w:type="spellEnd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једначина</w:t>
            </w:r>
            <w:proofErr w:type="spellEnd"/>
          </w:p>
        </w:tc>
        <w:tc>
          <w:tcPr>
            <w:tcW w:w="7229" w:type="dxa"/>
          </w:tcPr>
          <w:p w14:paraId="7266E5D3" w14:textId="137F9CDD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с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хвати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појам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линеарне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једначине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с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две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непознате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њених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решења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појам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система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од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две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више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линеарних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једначина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с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две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непознате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појам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eквивалентности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система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линеарних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једначина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;</w:t>
            </w:r>
            <w:proofErr w:type="gram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</w:p>
          <w:p w14:paraId="708BBBEC" w14:textId="78BFA2E3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у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ме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решава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системе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од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две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линеарне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једначине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с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две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непознате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на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основу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еквивалентних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трансформација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методом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замене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методом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супротних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коефицијената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графички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прикаже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решења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;</w:t>
            </w:r>
            <w:proofErr w:type="gramEnd"/>
          </w:p>
          <w:p w14:paraId="3BB538B5" w14:textId="26CEA472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п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римени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решавање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система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у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конкретним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животним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ситуацијама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  <w:tc>
          <w:tcPr>
            <w:tcW w:w="2545" w:type="dxa"/>
          </w:tcPr>
          <w:p w14:paraId="59CA56B4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комуникација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>,</w:t>
            </w:r>
          </w:p>
          <w:p w14:paraId="6CF5D935" w14:textId="74672630" w:rsidR="00F562F8" w:rsidRPr="00D06616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компетенција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за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учење</w:t>
            </w:r>
            <w:proofErr w:type="spellEnd"/>
            <w:r w:rsidR="00D06616">
              <w:rPr>
                <w:rFonts w:asciiTheme="minorHAnsi" w:hAnsiTheme="minorHAnsi" w:cstheme="minorHAnsi"/>
                <w:lang w:val="sr-Cyrl-RS"/>
              </w:rPr>
              <w:t>, естетска компетенција, дигитална, решавање проблема, сарадња</w:t>
            </w:r>
            <w:r w:rsidR="001815DA">
              <w:rPr>
                <w:rFonts w:asciiTheme="minorHAnsi" w:hAnsiTheme="minorHAnsi" w:cstheme="minorHAnsi"/>
                <w:lang w:val="sr-Cyrl-RS"/>
              </w:rPr>
              <w:t>, рад са подацима и информацијама</w:t>
            </w:r>
          </w:p>
        </w:tc>
        <w:tc>
          <w:tcPr>
            <w:tcW w:w="1347" w:type="dxa"/>
          </w:tcPr>
          <w:p w14:paraId="2E9AB5D3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M.A.2.2.1.</w:t>
            </w:r>
          </w:p>
          <w:p w14:paraId="003E24F7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M.A.3.2.1.</w:t>
            </w:r>
          </w:p>
          <w:p w14:paraId="6B1CCBE1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M.A.3.2.5.</w:t>
            </w:r>
          </w:p>
        </w:tc>
      </w:tr>
      <w:tr w:rsidR="00F562F8" w:rsidRPr="00C6405C" w14:paraId="160A9502" w14:textId="77777777" w:rsidTr="00565FC7">
        <w:trPr>
          <w:cantSplit/>
          <w:trHeight w:val="1338"/>
          <w:jc w:val="center"/>
        </w:trPr>
        <w:tc>
          <w:tcPr>
            <w:tcW w:w="2224" w:type="dxa"/>
            <w:vAlign w:val="center"/>
          </w:tcPr>
          <w:p w14:paraId="377B01F7" w14:textId="77777777" w:rsidR="00F562F8" w:rsidRPr="00C6405C" w:rsidRDefault="00F562F8" w:rsidP="00F562F8">
            <w:pPr>
              <w:spacing w:after="0" w:line="240" w:lineRule="auto"/>
              <w:ind w:right="-101"/>
              <w:rPr>
                <w:rFonts w:asciiTheme="minorHAnsi" w:hAnsiTheme="minorHAnsi" w:cstheme="minorHAnsi"/>
                <w:sz w:val="28"/>
                <w:szCs w:val="28"/>
              </w:rPr>
            </w:pPr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8. Ваљак</w:t>
            </w:r>
          </w:p>
        </w:tc>
        <w:tc>
          <w:tcPr>
            <w:tcW w:w="7229" w:type="dxa"/>
          </w:tcPr>
          <w:p w14:paraId="05073481" w14:textId="12ED3CA9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п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ознаје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геометријско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тело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ваљак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настанак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тела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његове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елементе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својства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>;</w:t>
            </w:r>
            <w:proofErr w:type="gram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</w:p>
          <w:p w14:paraId="0075EF31" w14:textId="0A93481C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црта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мрежу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израчунава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површину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запремину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ваљка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>;</w:t>
            </w:r>
            <w:proofErr w:type="gramEnd"/>
          </w:p>
          <w:p w14:paraId="4765D25D" w14:textId="49A9AEEF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примени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извачунавање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површине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запремине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ваљка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у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конкретним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животим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ситуацијама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  <w:tc>
          <w:tcPr>
            <w:tcW w:w="2545" w:type="dxa"/>
          </w:tcPr>
          <w:p w14:paraId="0F5C6288" w14:textId="77777777" w:rsidR="00D06616" w:rsidRPr="00C6405C" w:rsidRDefault="00D06616" w:rsidP="00D06616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комуникација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>,</w:t>
            </w:r>
          </w:p>
          <w:p w14:paraId="457CDD44" w14:textId="3430F287" w:rsidR="00F562F8" w:rsidRPr="00C6405C" w:rsidRDefault="00D06616" w:rsidP="00D06616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компетенција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за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учење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, естетска компетенција, дигитална, решавање проблема, сарадња</w:t>
            </w:r>
            <w:r w:rsidR="001815DA">
              <w:rPr>
                <w:rFonts w:asciiTheme="minorHAnsi" w:hAnsiTheme="minorHAnsi" w:cstheme="minorHAnsi"/>
                <w:lang w:val="sr-Cyrl-RS"/>
              </w:rPr>
              <w:t>, рад са подацима и информацијама</w:t>
            </w:r>
          </w:p>
        </w:tc>
        <w:tc>
          <w:tcPr>
            <w:tcW w:w="1347" w:type="dxa"/>
          </w:tcPr>
          <w:p w14:paraId="624141A2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M.A.1.3.5.</w:t>
            </w:r>
          </w:p>
          <w:p w14:paraId="7C7FCC13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M.A.2.3.5.</w:t>
            </w:r>
          </w:p>
          <w:p w14:paraId="4DC4E824" w14:textId="1193D10C" w:rsidR="00F562F8" w:rsidRPr="00212D10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</w:rPr>
              <w:t>M.A.3.3.5</w:t>
            </w:r>
            <w:r w:rsidR="00212D10"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</w:tr>
      <w:tr w:rsidR="00F562F8" w:rsidRPr="00C6405C" w14:paraId="0677542E" w14:textId="77777777" w:rsidTr="00565FC7">
        <w:trPr>
          <w:cantSplit/>
          <w:trHeight w:val="1555"/>
          <w:jc w:val="center"/>
        </w:trPr>
        <w:tc>
          <w:tcPr>
            <w:tcW w:w="2224" w:type="dxa"/>
            <w:vAlign w:val="center"/>
          </w:tcPr>
          <w:p w14:paraId="2F031EBB" w14:textId="77777777" w:rsidR="00F562F8" w:rsidRPr="00C6405C" w:rsidRDefault="00F562F8" w:rsidP="00F562F8">
            <w:pPr>
              <w:spacing w:after="0" w:line="240" w:lineRule="auto"/>
              <w:ind w:right="-101"/>
              <w:rPr>
                <w:rFonts w:asciiTheme="minorHAnsi" w:hAnsiTheme="minorHAnsi" w:cstheme="minorHAnsi"/>
                <w:sz w:val="28"/>
                <w:szCs w:val="28"/>
              </w:rPr>
            </w:pPr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9. Купа</w:t>
            </w:r>
          </w:p>
        </w:tc>
        <w:tc>
          <w:tcPr>
            <w:tcW w:w="7229" w:type="dxa"/>
          </w:tcPr>
          <w:p w14:paraId="25BEBDD5" w14:textId="06B9F4CF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п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ознаје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појам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конусне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површи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познаје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геометријско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тело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купу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њен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настанак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елементе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својства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>;</w:t>
            </w:r>
            <w:proofErr w:type="gram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</w:p>
          <w:p w14:paraId="21855C50" w14:textId="774546E2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црта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мрежу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израчунава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површину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запремину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купе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;</w:t>
            </w:r>
            <w:proofErr w:type="gramEnd"/>
          </w:p>
          <w:p w14:paraId="14332AED" w14:textId="2EACAA01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примени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извачунавање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површине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запремине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купе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у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конкретним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животим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ситуацијама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  <w:tc>
          <w:tcPr>
            <w:tcW w:w="2545" w:type="dxa"/>
          </w:tcPr>
          <w:p w14:paraId="3B1DC8E4" w14:textId="77777777" w:rsidR="00D06616" w:rsidRPr="00C6405C" w:rsidRDefault="00D06616" w:rsidP="00D06616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комуникација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>,</w:t>
            </w:r>
          </w:p>
          <w:p w14:paraId="6D6BA835" w14:textId="54D4FEE2" w:rsidR="00F562F8" w:rsidRPr="00C6405C" w:rsidRDefault="00D06616" w:rsidP="00D06616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компетенција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за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учење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, естетска компетенција, дигитална, решавање проблема, сарадња</w:t>
            </w:r>
            <w:r w:rsidR="001815DA">
              <w:rPr>
                <w:rFonts w:asciiTheme="minorHAnsi" w:hAnsiTheme="minorHAnsi" w:cstheme="minorHAnsi"/>
                <w:lang w:val="sr-Cyrl-RS"/>
              </w:rPr>
              <w:t>, рад са подацима и информацијама</w:t>
            </w:r>
          </w:p>
        </w:tc>
        <w:tc>
          <w:tcPr>
            <w:tcW w:w="1347" w:type="dxa"/>
          </w:tcPr>
          <w:p w14:paraId="5620E6CC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M.A.1.3.5.</w:t>
            </w:r>
          </w:p>
          <w:p w14:paraId="47430F87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M.A.2.3.5.</w:t>
            </w:r>
          </w:p>
          <w:p w14:paraId="72B78BB3" w14:textId="6EC7662A" w:rsidR="00F562F8" w:rsidRPr="00212D10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</w:rPr>
              <w:t>M.A.3.3.5</w:t>
            </w:r>
            <w:r w:rsidR="00212D10"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</w:tr>
      <w:tr w:rsidR="00F562F8" w:rsidRPr="00C6405C" w14:paraId="3C2E8956" w14:textId="77777777" w:rsidTr="00F562F8">
        <w:trPr>
          <w:cantSplit/>
          <w:trHeight w:val="1679"/>
          <w:jc w:val="center"/>
        </w:trPr>
        <w:tc>
          <w:tcPr>
            <w:tcW w:w="2224" w:type="dxa"/>
            <w:vAlign w:val="center"/>
          </w:tcPr>
          <w:p w14:paraId="2AE52FD2" w14:textId="77777777" w:rsidR="00F562F8" w:rsidRPr="00C6405C" w:rsidRDefault="00F562F8" w:rsidP="00F562F8">
            <w:pPr>
              <w:spacing w:after="0" w:line="240" w:lineRule="auto"/>
              <w:ind w:right="-101"/>
              <w:rPr>
                <w:rFonts w:asciiTheme="minorHAnsi" w:hAnsiTheme="minorHAnsi" w:cstheme="minorHAnsi"/>
                <w:sz w:val="28"/>
                <w:szCs w:val="28"/>
              </w:rPr>
            </w:pPr>
            <w:r w:rsidRPr="00C6405C">
              <w:rPr>
                <w:rFonts w:asciiTheme="minorHAnsi" w:hAnsiTheme="minorHAnsi" w:cstheme="minorHAnsi"/>
                <w:sz w:val="28"/>
                <w:szCs w:val="28"/>
              </w:rPr>
              <w:t>10. Лопта</w:t>
            </w:r>
          </w:p>
        </w:tc>
        <w:tc>
          <w:tcPr>
            <w:tcW w:w="7229" w:type="dxa"/>
          </w:tcPr>
          <w:p w14:paraId="35684D3A" w14:textId="5AF5323D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п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ознаје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појмове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сфера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лопта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пресеци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лопте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делови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лопте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;</w:t>
            </w:r>
            <w:proofErr w:type="gram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</w:p>
          <w:p w14:paraId="7D677DE9" w14:textId="002B0D60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уме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да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израчунава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површину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запремину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proofErr w:type="gramStart"/>
            <w:r w:rsidR="00F562F8" w:rsidRPr="00565FC7">
              <w:rPr>
                <w:rFonts w:asciiTheme="minorHAnsi" w:hAnsiTheme="minorHAnsi" w:cstheme="minorHAnsi"/>
              </w:rPr>
              <w:t>лопте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>;</w:t>
            </w:r>
            <w:proofErr w:type="gramEnd"/>
          </w:p>
          <w:p w14:paraId="06565DAB" w14:textId="1F8CF651" w:rsidR="00F562F8" w:rsidRPr="00565FC7" w:rsidRDefault="00565FC7" w:rsidP="00565FC7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  <w:color w:val="000000"/>
              </w:rPr>
              <w:t>–</w:t>
            </w:r>
            <w:r>
              <w:rPr>
                <w:rFonts w:asciiTheme="minorHAnsi" w:hAnsiTheme="minorHAnsi" w:cstheme="minorHAnsi"/>
                <w:color w:val="000000"/>
                <w:lang w:val="sr-Cyrl-RS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примени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извачунавање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површине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и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запремине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лопте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у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конкретним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животим</w:t>
            </w:r>
            <w:proofErr w:type="spellEnd"/>
            <w:r w:rsidR="00F562F8" w:rsidRPr="00565FC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F562F8" w:rsidRPr="00565FC7">
              <w:rPr>
                <w:rFonts w:asciiTheme="minorHAnsi" w:hAnsiTheme="minorHAnsi" w:cstheme="minorHAnsi"/>
              </w:rPr>
              <w:t>ситуацијама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  <w:tc>
          <w:tcPr>
            <w:tcW w:w="2545" w:type="dxa"/>
          </w:tcPr>
          <w:p w14:paraId="41DF0DE5" w14:textId="77777777" w:rsidR="00D06616" w:rsidRPr="00C6405C" w:rsidRDefault="00D06616" w:rsidP="00D06616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комуникација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>,</w:t>
            </w:r>
          </w:p>
          <w:p w14:paraId="081EFBFB" w14:textId="77777777" w:rsidR="00F562F8" w:rsidRDefault="00D06616" w:rsidP="00D06616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proofErr w:type="spellStart"/>
            <w:r w:rsidRPr="00C6405C">
              <w:rPr>
                <w:rFonts w:asciiTheme="minorHAnsi" w:hAnsiTheme="minorHAnsi" w:cstheme="minorHAnsi"/>
              </w:rPr>
              <w:t>компетенција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за</w:t>
            </w:r>
            <w:proofErr w:type="spellEnd"/>
            <w:r w:rsidRPr="00C6405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</w:rPr>
              <w:t>учење</w:t>
            </w:r>
            <w:proofErr w:type="spellEnd"/>
            <w:r>
              <w:rPr>
                <w:rFonts w:asciiTheme="minorHAnsi" w:hAnsiTheme="minorHAnsi" w:cstheme="minorHAnsi"/>
                <w:lang w:val="sr-Cyrl-RS"/>
              </w:rPr>
              <w:t xml:space="preserve">, естетска компетенција, </w:t>
            </w:r>
          </w:p>
          <w:p w14:paraId="3311E79A" w14:textId="0A42F5C7" w:rsidR="00D06616" w:rsidRPr="00C6405C" w:rsidRDefault="00D06616" w:rsidP="00D06616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lang w:val="sr-Cyrl-RS"/>
              </w:rPr>
              <w:t>дигитална, решавање проблема, сарадња</w:t>
            </w:r>
            <w:r w:rsidR="001815DA">
              <w:rPr>
                <w:rFonts w:asciiTheme="minorHAnsi" w:hAnsiTheme="minorHAnsi" w:cstheme="minorHAnsi"/>
                <w:lang w:val="sr-Cyrl-RS"/>
              </w:rPr>
              <w:t>, рад са подацима и информацијама</w:t>
            </w:r>
          </w:p>
        </w:tc>
        <w:tc>
          <w:tcPr>
            <w:tcW w:w="1347" w:type="dxa"/>
          </w:tcPr>
          <w:p w14:paraId="50EEDC61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M.A.1.3.5.</w:t>
            </w:r>
          </w:p>
          <w:p w14:paraId="7689627B" w14:textId="77777777" w:rsidR="00F562F8" w:rsidRPr="00C6405C" w:rsidRDefault="00F562F8" w:rsidP="00F562F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>M.A.2.3.5.</w:t>
            </w:r>
          </w:p>
          <w:p w14:paraId="0F940272" w14:textId="72A74AEC" w:rsidR="00F562F8" w:rsidRPr="00212D10" w:rsidRDefault="00F562F8" w:rsidP="00F562F8">
            <w:pPr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C6405C">
              <w:rPr>
                <w:rFonts w:asciiTheme="minorHAnsi" w:hAnsiTheme="minorHAnsi" w:cstheme="minorHAnsi"/>
              </w:rPr>
              <w:t>M.A.3.3.5</w:t>
            </w:r>
            <w:r w:rsidR="00212D10">
              <w:rPr>
                <w:rFonts w:asciiTheme="minorHAnsi" w:hAnsiTheme="minorHAnsi" w:cstheme="minorHAnsi"/>
                <w:lang w:val="sr-Cyrl-RS"/>
              </w:rPr>
              <w:t>.</w:t>
            </w:r>
          </w:p>
        </w:tc>
      </w:tr>
    </w:tbl>
    <w:p w14:paraId="60576B60" w14:textId="77777777" w:rsidR="00F562F8" w:rsidRPr="00C6405C" w:rsidRDefault="00F562F8" w:rsidP="00F562F8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</w:p>
    <w:p w14:paraId="14BF387D" w14:textId="77777777" w:rsidR="00F562F8" w:rsidRPr="00C6405C" w:rsidRDefault="00F562F8" w:rsidP="00F562F8">
      <w:pPr>
        <w:spacing w:after="160" w:line="259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06E6DB7F" w14:textId="77777777" w:rsidR="00F562F8" w:rsidRPr="00C6405C" w:rsidRDefault="00F562F8" w:rsidP="00F562F8">
      <w:pPr>
        <w:rPr>
          <w:rFonts w:asciiTheme="minorHAnsi" w:hAnsiTheme="minorHAnsi" w:cstheme="minorHAnsi"/>
          <w:b/>
          <w:sz w:val="24"/>
          <w:szCs w:val="24"/>
        </w:rPr>
      </w:pPr>
    </w:p>
    <w:p w14:paraId="5BDDA949" w14:textId="77777777" w:rsidR="00C15687" w:rsidRPr="00C6405C" w:rsidRDefault="00C15687">
      <w:pPr>
        <w:rPr>
          <w:rFonts w:asciiTheme="minorHAnsi" w:hAnsiTheme="minorHAnsi" w:cstheme="minorHAnsi"/>
          <w:b/>
          <w:sz w:val="24"/>
          <w:szCs w:val="24"/>
        </w:rPr>
      </w:pPr>
    </w:p>
    <w:p w14:paraId="50F611DE" w14:textId="410AF173" w:rsidR="002D255A" w:rsidRPr="00C6405C" w:rsidRDefault="002D255A" w:rsidP="002D255A">
      <w:pPr>
        <w:spacing w:after="160" w:line="259" w:lineRule="auto"/>
        <w:jc w:val="center"/>
        <w:rPr>
          <w:rFonts w:asciiTheme="minorHAnsi" w:hAnsiTheme="minorHAnsi" w:cstheme="minorHAnsi"/>
          <w:b/>
          <w:sz w:val="32"/>
          <w:szCs w:val="32"/>
          <w:lang w:val="uz-Cyrl-UZ"/>
        </w:rPr>
      </w:pPr>
      <w:r w:rsidRPr="00C6405C">
        <w:rPr>
          <w:rFonts w:asciiTheme="minorHAnsi" w:hAnsiTheme="minorHAnsi" w:cstheme="minorHAnsi"/>
          <w:b/>
          <w:sz w:val="32"/>
          <w:szCs w:val="32"/>
        </w:rPr>
        <w:t>ПРЕДЛОГ Г</w:t>
      </w:r>
      <w:r w:rsidRPr="00C6405C">
        <w:rPr>
          <w:rFonts w:asciiTheme="minorHAnsi" w:hAnsiTheme="minorHAnsi" w:cstheme="minorHAnsi"/>
          <w:b/>
          <w:sz w:val="32"/>
          <w:szCs w:val="32"/>
          <w:lang w:val="uz-Cyrl-UZ"/>
        </w:rPr>
        <w:t>ОДИШЊЕГ</w:t>
      </w:r>
      <w:r w:rsidRPr="00C6405C">
        <w:rPr>
          <w:rFonts w:asciiTheme="minorHAnsi" w:hAnsiTheme="minorHAnsi" w:cstheme="minorHAnsi"/>
          <w:b/>
          <w:sz w:val="32"/>
          <w:szCs w:val="32"/>
        </w:rPr>
        <w:t xml:space="preserve"> ПЛАНА РАДА НАСТАВНИКА</w:t>
      </w:r>
      <w:r w:rsidRPr="00C6405C">
        <w:rPr>
          <w:rFonts w:asciiTheme="minorHAnsi" w:hAnsiTheme="minorHAnsi" w:cstheme="minorHAnsi"/>
          <w:b/>
          <w:sz w:val="32"/>
          <w:szCs w:val="32"/>
          <w:lang w:val="uz-Cyrl-UZ"/>
        </w:rPr>
        <w:t xml:space="preserve"> (према наставним јединицама)</w:t>
      </w:r>
    </w:p>
    <w:p w14:paraId="44B88163" w14:textId="77777777" w:rsidR="000A20F3" w:rsidRPr="00C6405C" w:rsidRDefault="000A20F3">
      <w:pPr>
        <w:rPr>
          <w:rFonts w:asciiTheme="minorHAnsi" w:hAnsiTheme="minorHAnsi" w:cstheme="minorHAnsi"/>
          <w:b/>
          <w:sz w:val="24"/>
          <w:szCs w:val="24"/>
        </w:rPr>
      </w:pPr>
    </w:p>
    <w:tbl>
      <w:tblPr>
        <w:tblW w:w="127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40"/>
        <w:gridCol w:w="2762"/>
        <w:gridCol w:w="733"/>
        <w:gridCol w:w="49"/>
        <w:gridCol w:w="4678"/>
        <w:gridCol w:w="1417"/>
        <w:gridCol w:w="1275"/>
        <w:gridCol w:w="1176"/>
      </w:tblGrid>
      <w:tr w:rsidR="00140FF8" w:rsidRPr="00C6405C" w14:paraId="2BDBDE79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 w:val="restart"/>
            <w:shd w:val="clear" w:color="auto" w:fill="F2F2F2"/>
            <w:vAlign w:val="center"/>
          </w:tcPr>
          <w:p w14:paraId="20DC3D1E" w14:textId="6B6AEAF8" w:rsidR="00140FF8" w:rsidRPr="00C6405C" w:rsidRDefault="00140FF8" w:rsidP="00C15687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  <w:t>Редни број и назив наставне теме</w:t>
            </w:r>
          </w:p>
        </w:tc>
        <w:tc>
          <w:tcPr>
            <w:tcW w:w="782" w:type="dxa"/>
            <w:gridSpan w:val="2"/>
            <w:vMerge w:val="restart"/>
            <w:tcBorders>
              <w:right w:val="single" w:sz="4" w:space="0" w:color="auto"/>
            </w:tcBorders>
            <w:shd w:val="clear" w:color="auto" w:fill="F2F2F2"/>
            <w:vAlign w:val="center"/>
          </w:tcPr>
          <w:p w14:paraId="6B16915E" w14:textId="563F1924" w:rsidR="00140FF8" w:rsidRPr="00C6405C" w:rsidRDefault="00140FF8" w:rsidP="00C15687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  <w:t>Р</w:t>
            </w:r>
            <w:r w:rsidR="00A73F79"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  <w:lang w:val="uz-Cyrl-UZ"/>
              </w:rPr>
              <w:t>ед</w:t>
            </w:r>
            <w:r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  <w:t>.</w:t>
            </w:r>
            <w:r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  <w:t>бр. часа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</w:tcBorders>
            <w:shd w:val="clear" w:color="auto" w:fill="F2F2F2"/>
            <w:vAlign w:val="center"/>
          </w:tcPr>
          <w:p w14:paraId="62009339" w14:textId="77777777" w:rsidR="00140FF8" w:rsidRPr="00C6405C" w:rsidRDefault="00140FF8" w:rsidP="00C15687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  <w:t>Наставна јединица</w:t>
            </w:r>
          </w:p>
        </w:tc>
        <w:tc>
          <w:tcPr>
            <w:tcW w:w="3868" w:type="dxa"/>
            <w:gridSpan w:val="3"/>
            <w:shd w:val="clear" w:color="auto" w:fill="F2F2F2"/>
            <w:vAlign w:val="center"/>
          </w:tcPr>
          <w:p w14:paraId="4B1CD31D" w14:textId="77777777" w:rsidR="00140FF8" w:rsidRPr="00C6405C" w:rsidRDefault="00140FF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  <w:t>Број часова</w:t>
            </w:r>
          </w:p>
        </w:tc>
      </w:tr>
      <w:tr w:rsidR="00140FF8" w:rsidRPr="00C6405C" w14:paraId="397E11F2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F2F2F2"/>
            <w:vAlign w:val="center"/>
          </w:tcPr>
          <w:p w14:paraId="2CF280C1" w14:textId="47335488" w:rsidR="00140FF8" w:rsidRPr="00C6405C" w:rsidRDefault="00140FF8" w:rsidP="00C15687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</w:pPr>
          </w:p>
        </w:tc>
        <w:tc>
          <w:tcPr>
            <w:tcW w:w="782" w:type="dxa"/>
            <w:gridSpan w:val="2"/>
            <w:vMerge/>
            <w:tcBorders>
              <w:right w:val="single" w:sz="4" w:space="0" w:color="auto"/>
            </w:tcBorders>
            <w:shd w:val="clear" w:color="auto" w:fill="F2F2F2"/>
            <w:vAlign w:val="center"/>
          </w:tcPr>
          <w:p w14:paraId="6E4239D0" w14:textId="77777777" w:rsidR="00140FF8" w:rsidRPr="00C6405C" w:rsidRDefault="00140FF8" w:rsidP="00C15687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</w:tcBorders>
            <w:shd w:val="clear" w:color="auto" w:fill="F2F2F2"/>
            <w:vAlign w:val="center"/>
          </w:tcPr>
          <w:p w14:paraId="7DB0C843" w14:textId="77777777" w:rsidR="00140FF8" w:rsidRPr="00C6405C" w:rsidRDefault="00140FF8" w:rsidP="00C15687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F2F2F2"/>
            <w:vAlign w:val="center"/>
          </w:tcPr>
          <w:p w14:paraId="01FF9B2B" w14:textId="77777777" w:rsidR="00140FF8" w:rsidRPr="00C6405C" w:rsidRDefault="00140FF8" w:rsidP="00EA09CA">
            <w:pPr>
              <w:spacing w:after="0" w:line="240" w:lineRule="auto"/>
              <w:ind w:right="-56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  <w:t>Обрада</w:t>
            </w:r>
          </w:p>
        </w:tc>
        <w:tc>
          <w:tcPr>
            <w:tcW w:w="1275" w:type="dxa"/>
            <w:shd w:val="clear" w:color="auto" w:fill="F2F2F2"/>
            <w:vAlign w:val="center"/>
          </w:tcPr>
          <w:p w14:paraId="45F07898" w14:textId="4A56ED6F" w:rsidR="00140FF8" w:rsidRPr="00C6405C" w:rsidRDefault="00140FF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</w:pPr>
            <w:r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  <w:lang w:val="sr-Cyrl-BA"/>
              </w:rPr>
              <w:t>Остал</w:t>
            </w:r>
            <w:r w:rsidR="00F95F3C"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</w:rPr>
              <w:t>o</w:t>
            </w:r>
          </w:p>
        </w:tc>
        <w:tc>
          <w:tcPr>
            <w:tcW w:w="1176" w:type="dxa"/>
            <w:shd w:val="clear" w:color="auto" w:fill="F2F2F2"/>
            <w:vAlign w:val="center"/>
          </w:tcPr>
          <w:p w14:paraId="354F2CFF" w14:textId="4BE696BE" w:rsidR="00140FF8" w:rsidRPr="00C6405C" w:rsidRDefault="00140FF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  <w:lang w:val="uz-Cyrl-UZ"/>
              </w:rPr>
            </w:pPr>
            <w:r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  <w:lang w:val="sr-Cyrl-BA"/>
              </w:rPr>
              <w:t>У</w:t>
            </w:r>
            <w:r w:rsidR="00F95F3C" w:rsidRPr="00C6405C">
              <w:rPr>
                <w:rFonts w:asciiTheme="minorHAnsi" w:hAnsiTheme="minorHAnsi" w:cstheme="minorHAnsi"/>
                <w:b/>
                <w:bCs/>
                <w:noProof/>
                <w:sz w:val="24"/>
                <w:szCs w:val="24"/>
                <w:lang w:val="uz-Cyrl-UZ"/>
              </w:rPr>
              <w:t>купно</w:t>
            </w:r>
          </w:p>
        </w:tc>
      </w:tr>
      <w:bookmarkEnd w:id="0"/>
      <w:tr w:rsidR="002B0F98" w:rsidRPr="00C6405C" w14:paraId="66F555F7" w14:textId="77777777" w:rsidTr="005D396D">
        <w:trPr>
          <w:cantSplit/>
          <w:trHeight w:val="340"/>
          <w:jc w:val="center"/>
        </w:trPr>
        <w:tc>
          <w:tcPr>
            <w:tcW w:w="3402" w:type="dxa"/>
            <w:gridSpan w:val="2"/>
            <w:vMerge w:val="restart"/>
            <w:shd w:val="clear" w:color="auto" w:fill="auto"/>
            <w:textDirection w:val="btLr"/>
          </w:tcPr>
          <w:p w14:paraId="60810AD2" w14:textId="1A596E90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1. СЛИЧНОСТ</w:t>
            </w: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1890237" w14:textId="02636000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026CF5A" w14:textId="176024C2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Упознавање ученика са планом и програмом</w:t>
            </w:r>
          </w:p>
        </w:tc>
        <w:tc>
          <w:tcPr>
            <w:tcW w:w="1417" w:type="dxa"/>
            <w:vAlign w:val="center"/>
          </w:tcPr>
          <w:p w14:paraId="3BED5B3B" w14:textId="4271E549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vAlign w:val="center"/>
          </w:tcPr>
          <w:p w14:paraId="1BD1AE5E" w14:textId="49DB5760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561B0E02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285980CD" w14:textId="77777777" w:rsidTr="005D396D">
        <w:trPr>
          <w:cantSplit/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  <w:textDirection w:val="btLr"/>
          </w:tcPr>
          <w:p w14:paraId="6FBACFDF" w14:textId="23270BDA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CC59512" w14:textId="3966A3D0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2F4C581" w14:textId="7D3A7763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Обнављање градива 7.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разреда</w:t>
            </w:r>
          </w:p>
        </w:tc>
        <w:tc>
          <w:tcPr>
            <w:tcW w:w="1417" w:type="dxa"/>
            <w:vAlign w:val="center"/>
          </w:tcPr>
          <w:p w14:paraId="3349CA58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30E45BC6" w14:textId="7EB3D11E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43A1918C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049B18B1" w14:textId="77777777" w:rsidTr="005D396D">
        <w:trPr>
          <w:cantSplit/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  <w:textDirection w:val="btLr"/>
          </w:tcPr>
          <w:p w14:paraId="0C785B60" w14:textId="6B81175C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0563A56" w14:textId="3062317C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7089B29" w14:textId="47031177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Обнављање градива 7.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разреда</w:t>
            </w:r>
          </w:p>
        </w:tc>
        <w:tc>
          <w:tcPr>
            <w:tcW w:w="1417" w:type="dxa"/>
            <w:vAlign w:val="center"/>
          </w:tcPr>
          <w:p w14:paraId="703523EC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41B00D82" w14:textId="536A6488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1A031DCE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025CF0A4" w14:textId="77777777" w:rsidTr="005D396D">
        <w:trPr>
          <w:cantSplit/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100E13B" w14:textId="6B58BF13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9CD8127" w14:textId="25E0E101" w:rsidR="002B0F98" w:rsidRPr="00C6405C" w:rsidRDefault="002B0F98" w:rsidP="0040530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BE0A483" w14:textId="2CDFEB0C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Иницијални тест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54140C6E" w14:textId="2EEC04E4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202DC5CF" w14:textId="339FA054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tcBorders>
              <w:bottom w:val="single" w:sz="4" w:space="0" w:color="auto"/>
            </w:tcBorders>
            <w:vAlign w:val="center"/>
          </w:tcPr>
          <w:p w14:paraId="170A549E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25DBA38B" w14:textId="77777777" w:rsidTr="005D396D">
        <w:trPr>
          <w:cantSplit/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95EE93B" w14:textId="603A4DD0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9266B1B" w14:textId="3F24BA21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1E7A926" w14:textId="254901D4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Анализа иницијалног теста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6F50F570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0FE4B357" w14:textId="0DD69813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tcBorders>
              <w:bottom w:val="single" w:sz="4" w:space="0" w:color="auto"/>
            </w:tcBorders>
            <w:vAlign w:val="center"/>
          </w:tcPr>
          <w:p w14:paraId="53C0C893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6A3A746A" w14:textId="77777777" w:rsidTr="005D396D">
        <w:trPr>
          <w:cantSplit/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1AF66FE" w14:textId="1D746CC3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10EDFD6" w14:textId="7F056ADC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2ADEC1C" w14:textId="7CD7ED04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Пропорционалне величине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47D713" w14:textId="1D96DDFA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12B2C5" w14:textId="75F128BC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60F240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2A82C5F6" w14:textId="77777777" w:rsidTr="005D396D">
        <w:trPr>
          <w:cantSplit/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C2CCA3B" w14:textId="6ECC512B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D56E6EB" w14:textId="0DE18930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9E582A9" w14:textId="02ACABD7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Пропорционалне величине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D27D8F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27D401" w14:textId="7C94D768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FD0A58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4966EC05" w14:textId="77777777" w:rsidTr="005D396D">
        <w:trPr>
          <w:cantSplit/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8C8AB69" w14:textId="22FEC05C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564CD8F" w14:textId="2058B54E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72ECECD" w14:textId="35491479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Самерљиве и несамерљиве дужи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C05F06" w14:textId="5987D0EA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0A26C6" w14:textId="4C613D30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7E393F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71C576FF" w14:textId="77777777" w:rsidTr="005D396D">
        <w:trPr>
          <w:cantSplit/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62A475C" w14:textId="7A949771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F004E7D" w14:textId="06303407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9D008D8" w14:textId="4FA336BB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Самерљиве и несамерљиве дужи 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F034FD" w14:textId="777777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2DA4C0" w14:textId="7518AE0F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164799" w14:textId="020F0577" w:rsidR="002B0F98" w:rsidRPr="00C6405C" w:rsidRDefault="002B0F98" w:rsidP="00EA09C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78C347CB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  <w:textDirection w:val="btLr"/>
          </w:tcPr>
          <w:p w14:paraId="26A42A18" w14:textId="15A4F028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2EF9158" w14:textId="024896FC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</w:t>
            </w:r>
          </w:p>
        </w:tc>
        <w:tc>
          <w:tcPr>
            <w:tcW w:w="4678" w:type="dxa"/>
            <w:vAlign w:val="center"/>
          </w:tcPr>
          <w:p w14:paraId="3BA7A068" w14:textId="43778D6F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Талесова теорема</w:t>
            </w:r>
          </w:p>
        </w:tc>
        <w:tc>
          <w:tcPr>
            <w:tcW w:w="1417" w:type="dxa"/>
            <w:vAlign w:val="center"/>
          </w:tcPr>
          <w:p w14:paraId="28C17B8B" w14:textId="4A668BDB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vAlign w:val="center"/>
          </w:tcPr>
          <w:p w14:paraId="21AD5219" w14:textId="49FA1E2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vAlign w:val="center"/>
          </w:tcPr>
          <w:p w14:paraId="11335151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03C49618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280E5A8" w14:textId="77777777" w:rsidR="002B0F98" w:rsidRPr="00C6405C" w:rsidRDefault="002B0F98" w:rsidP="00140FF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5F73062" w14:textId="35D4FBFE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</w:t>
            </w:r>
          </w:p>
        </w:tc>
        <w:tc>
          <w:tcPr>
            <w:tcW w:w="4678" w:type="dxa"/>
            <w:vAlign w:val="center"/>
          </w:tcPr>
          <w:p w14:paraId="4707DB9E" w14:textId="5C79AB92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Талесова теорема </w:t>
            </w:r>
          </w:p>
        </w:tc>
        <w:tc>
          <w:tcPr>
            <w:tcW w:w="1417" w:type="dxa"/>
            <w:vAlign w:val="center"/>
          </w:tcPr>
          <w:p w14:paraId="13812933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5D16331C" w14:textId="4EDA6A43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37B3B21B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7E2C51AC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71A84768" w14:textId="77777777" w:rsidR="002B0F98" w:rsidRPr="00C6405C" w:rsidRDefault="002B0F98" w:rsidP="00140FF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FC85E70" w14:textId="46D40CD4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</w:t>
            </w:r>
          </w:p>
        </w:tc>
        <w:tc>
          <w:tcPr>
            <w:tcW w:w="4678" w:type="dxa"/>
            <w:vAlign w:val="center"/>
          </w:tcPr>
          <w:p w14:paraId="24DBC53B" w14:textId="42B7EE7C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Талесове теореме у конструкцијама</w:t>
            </w:r>
          </w:p>
        </w:tc>
        <w:tc>
          <w:tcPr>
            <w:tcW w:w="1417" w:type="dxa"/>
            <w:vAlign w:val="center"/>
          </w:tcPr>
          <w:p w14:paraId="1E2A3A68" w14:textId="5B102B25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275" w:type="dxa"/>
            <w:vAlign w:val="center"/>
          </w:tcPr>
          <w:p w14:paraId="550F76AE" w14:textId="6CD59E44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vAlign w:val="center"/>
          </w:tcPr>
          <w:p w14:paraId="4D48D551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013FC7E6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DC10D73" w14:textId="77777777" w:rsidR="002B0F98" w:rsidRPr="00C6405C" w:rsidRDefault="002B0F98" w:rsidP="00140FF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22DDC55" w14:textId="4FFCEB6B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13</w:t>
            </w:r>
          </w:p>
        </w:tc>
        <w:tc>
          <w:tcPr>
            <w:tcW w:w="4678" w:type="dxa"/>
            <w:vAlign w:val="center"/>
          </w:tcPr>
          <w:p w14:paraId="546A5D8D" w14:textId="2544DAD9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Талесове теореме у конструкцијама</w:t>
            </w:r>
          </w:p>
        </w:tc>
        <w:tc>
          <w:tcPr>
            <w:tcW w:w="1417" w:type="dxa"/>
            <w:vAlign w:val="center"/>
          </w:tcPr>
          <w:p w14:paraId="0F93DEAA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36D1DD93" w14:textId="2C2B6D13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2C2E24A0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49C149F9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D05858A" w14:textId="07BCC269" w:rsidR="002B0F98" w:rsidRPr="00C6405C" w:rsidRDefault="002B0F98" w:rsidP="00B575C4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7E0D167" w14:textId="34E04FDF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14</w:t>
            </w:r>
          </w:p>
        </w:tc>
        <w:tc>
          <w:tcPr>
            <w:tcW w:w="4678" w:type="dxa"/>
            <w:vAlign w:val="center"/>
          </w:tcPr>
          <w:p w14:paraId="36CE4731" w14:textId="5D8C7B77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Сличност троуглова</w:t>
            </w:r>
          </w:p>
        </w:tc>
        <w:tc>
          <w:tcPr>
            <w:tcW w:w="1417" w:type="dxa"/>
            <w:vAlign w:val="center"/>
          </w:tcPr>
          <w:p w14:paraId="228DF66C" w14:textId="16541B70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vAlign w:val="center"/>
          </w:tcPr>
          <w:p w14:paraId="3B335BFC" w14:textId="6CF6404D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vAlign w:val="center"/>
          </w:tcPr>
          <w:p w14:paraId="3C5CA8B7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59FD0C3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72DBE3E" w14:textId="77777777" w:rsidR="002B0F98" w:rsidRPr="00C6405C" w:rsidRDefault="002B0F98" w:rsidP="00140FF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0E818E8" w14:textId="1C64FC59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15</w:t>
            </w:r>
          </w:p>
        </w:tc>
        <w:tc>
          <w:tcPr>
            <w:tcW w:w="4678" w:type="dxa"/>
            <w:vAlign w:val="center"/>
          </w:tcPr>
          <w:p w14:paraId="03104198" w14:textId="71696CC1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Сличност троуглова</w:t>
            </w:r>
          </w:p>
        </w:tc>
        <w:tc>
          <w:tcPr>
            <w:tcW w:w="1417" w:type="dxa"/>
            <w:vAlign w:val="center"/>
          </w:tcPr>
          <w:p w14:paraId="21B1185F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2200B82D" w14:textId="1904387D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10A661A7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53C388B0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FA9ADD6" w14:textId="77777777" w:rsidR="002B0F98" w:rsidRPr="00C6405C" w:rsidRDefault="002B0F98" w:rsidP="00140FF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7EA7F6" w14:textId="6931B01B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16</w:t>
            </w:r>
          </w:p>
        </w:tc>
        <w:tc>
          <w:tcPr>
            <w:tcW w:w="4678" w:type="dxa"/>
            <w:vAlign w:val="center"/>
          </w:tcPr>
          <w:p w14:paraId="64FE4B34" w14:textId="747E10DC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Сличност троуглова</w:t>
            </w:r>
          </w:p>
        </w:tc>
        <w:tc>
          <w:tcPr>
            <w:tcW w:w="1417" w:type="dxa"/>
            <w:vAlign w:val="center"/>
          </w:tcPr>
          <w:p w14:paraId="0A97E4A2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002ACD0F" w14:textId="51F7CAEE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05096064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6FC957E5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4B35695" w14:textId="77777777" w:rsidR="002B0F98" w:rsidRPr="00C6405C" w:rsidRDefault="002B0F98" w:rsidP="00140FF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F0D72F0" w14:textId="323DEA7B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17</w:t>
            </w:r>
          </w:p>
        </w:tc>
        <w:tc>
          <w:tcPr>
            <w:tcW w:w="4678" w:type="dxa"/>
            <w:vAlign w:val="center"/>
          </w:tcPr>
          <w:p w14:paraId="31FF2EBD" w14:textId="2359C5BB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сличности на правоугли троугао</w:t>
            </w:r>
          </w:p>
        </w:tc>
        <w:tc>
          <w:tcPr>
            <w:tcW w:w="1417" w:type="dxa"/>
            <w:vAlign w:val="center"/>
          </w:tcPr>
          <w:p w14:paraId="25B0E26D" w14:textId="33AD47DE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275" w:type="dxa"/>
            <w:vAlign w:val="center"/>
          </w:tcPr>
          <w:p w14:paraId="0DEB3A4E" w14:textId="1F865CBA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vAlign w:val="center"/>
          </w:tcPr>
          <w:p w14:paraId="1428797C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55F88C4D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4478344" w14:textId="49662EF3" w:rsidR="002B0F98" w:rsidRPr="00C6405C" w:rsidRDefault="002B0F98" w:rsidP="00B575C4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6838046" w14:textId="0C592F07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18</w:t>
            </w:r>
          </w:p>
        </w:tc>
        <w:tc>
          <w:tcPr>
            <w:tcW w:w="4678" w:type="dxa"/>
            <w:vAlign w:val="center"/>
          </w:tcPr>
          <w:p w14:paraId="3DDCDC97" w14:textId="46034983" w:rsidR="002B0F98" w:rsidRPr="00C6405C" w:rsidRDefault="002B0F98" w:rsidP="00B92F1A">
            <w:pPr>
              <w:pStyle w:val="ListParagraph"/>
              <w:autoSpaceDE w:val="0"/>
              <w:autoSpaceDN w:val="0"/>
              <w:adjustRightInd w:val="0"/>
              <w:spacing w:after="0"/>
              <w:ind w:left="0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сличности на правоугли троугао</w:t>
            </w:r>
          </w:p>
        </w:tc>
        <w:tc>
          <w:tcPr>
            <w:tcW w:w="1417" w:type="dxa"/>
            <w:vAlign w:val="center"/>
          </w:tcPr>
          <w:p w14:paraId="5D075A8E" w14:textId="53EF3E1C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vAlign w:val="center"/>
          </w:tcPr>
          <w:p w14:paraId="7E29E149" w14:textId="2A30FD28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27B49659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2683D2CA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2C5E8C2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D7F5475" w14:textId="546DD7D0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19</w:t>
            </w:r>
          </w:p>
        </w:tc>
        <w:tc>
          <w:tcPr>
            <w:tcW w:w="4678" w:type="dxa"/>
            <w:vAlign w:val="center"/>
          </w:tcPr>
          <w:p w14:paraId="78D8019D" w14:textId="0727F15F" w:rsidR="002B0F98" w:rsidRPr="00C6405C" w:rsidRDefault="002B0F98" w:rsidP="00B92F1A">
            <w:pPr>
              <w:pStyle w:val="ListParagraph"/>
              <w:autoSpaceDE w:val="0"/>
              <w:autoSpaceDN w:val="0"/>
              <w:adjustRightInd w:val="0"/>
              <w:spacing w:after="0"/>
              <w:ind w:left="0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сличности</w:t>
            </w:r>
          </w:p>
        </w:tc>
        <w:tc>
          <w:tcPr>
            <w:tcW w:w="1417" w:type="dxa"/>
            <w:vAlign w:val="center"/>
          </w:tcPr>
          <w:p w14:paraId="11C2E092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7C2DF051" w14:textId="346CA233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096944DF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641B0897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7AA12D32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44FC264" w14:textId="14FD3037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20</w:t>
            </w:r>
          </w:p>
        </w:tc>
        <w:tc>
          <w:tcPr>
            <w:tcW w:w="4678" w:type="dxa"/>
            <w:vAlign w:val="center"/>
          </w:tcPr>
          <w:p w14:paraId="52E1271B" w14:textId="226387A1" w:rsidR="002B0F98" w:rsidRPr="00C6405C" w:rsidRDefault="002B0F98" w:rsidP="00B92F1A">
            <w:pPr>
              <w:pStyle w:val="ListParagraph"/>
              <w:autoSpaceDE w:val="0"/>
              <w:autoSpaceDN w:val="0"/>
              <w:adjustRightInd w:val="0"/>
              <w:spacing w:after="0"/>
              <w:ind w:left="0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СЛИЧНОСТ</w:t>
            </w:r>
          </w:p>
        </w:tc>
        <w:tc>
          <w:tcPr>
            <w:tcW w:w="1417" w:type="dxa"/>
            <w:vAlign w:val="center"/>
          </w:tcPr>
          <w:p w14:paraId="22A61A2A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5946918D" w14:textId="469760FC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034AB554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6A0C8109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B0F72CB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AB3CE3C" w14:textId="502F65CD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21</w:t>
            </w:r>
          </w:p>
        </w:tc>
        <w:tc>
          <w:tcPr>
            <w:tcW w:w="4678" w:type="dxa"/>
            <w:vAlign w:val="center"/>
          </w:tcPr>
          <w:p w14:paraId="6EFBA158" w14:textId="5F56F537" w:rsidR="002B0F98" w:rsidRPr="00C6405C" w:rsidRDefault="002B0F98" w:rsidP="00B92F1A">
            <w:pPr>
              <w:pStyle w:val="ListParagraph"/>
              <w:autoSpaceDE w:val="0"/>
              <w:autoSpaceDN w:val="0"/>
              <w:adjustRightInd w:val="0"/>
              <w:spacing w:after="0"/>
              <w:ind w:left="0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Сличност троугла </w:t>
            </w:r>
          </w:p>
        </w:tc>
        <w:tc>
          <w:tcPr>
            <w:tcW w:w="1417" w:type="dxa"/>
            <w:vAlign w:val="center"/>
          </w:tcPr>
          <w:p w14:paraId="4669AD19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5F2262EF" w14:textId="387070F3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453A5645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01DE20FE" w14:textId="77777777" w:rsidTr="002B0F98">
        <w:trPr>
          <w:trHeight w:val="340"/>
          <w:jc w:val="center"/>
        </w:trPr>
        <w:tc>
          <w:tcPr>
            <w:tcW w:w="3402" w:type="dxa"/>
            <w:gridSpan w:val="2"/>
            <w:vMerge w:val="restart"/>
            <w:shd w:val="clear" w:color="auto" w:fill="auto"/>
            <w:textDirection w:val="btLr"/>
          </w:tcPr>
          <w:p w14:paraId="3F68B9C6" w14:textId="0B64245D" w:rsidR="002B0F98" w:rsidRPr="00C6405C" w:rsidRDefault="002B0F98" w:rsidP="002B0F98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sr-Cyrl-RS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RS"/>
              </w:rPr>
              <w:t>2. ТАЧКА, ПРАВА, РАВАН</w:t>
            </w: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FABB17B" w14:textId="45614FAD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22</w:t>
            </w:r>
          </w:p>
        </w:tc>
        <w:tc>
          <w:tcPr>
            <w:tcW w:w="4678" w:type="dxa"/>
            <w:vAlign w:val="center"/>
          </w:tcPr>
          <w:p w14:paraId="68C47946" w14:textId="260A34FF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Тачка, права, раван, основни геометриски појмови. Одређеност праве</w:t>
            </w:r>
          </w:p>
        </w:tc>
        <w:tc>
          <w:tcPr>
            <w:tcW w:w="1417" w:type="dxa"/>
            <w:vAlign w:val="center"/>
          </w:tcPr>
          <w:p w14:paraId="546D581B" w14:textId="19AAE19F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vAlign w:val="center"/>
          </w:tcPr>
          <w:p w14:paraId="01D9F04F" w14:textId="08BE6E2D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vAlign w:val="center"/>
          </w:tcPr>
          <w:p w14:paraId="20E4BAC7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0B43225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74D96AE" w14:textId="114D9BB8" w:rsidR="002B0F98" w:rsidRPr="00C6405C" w:rsidRDefault="002B0F98" w:rsidP="00B575C4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69A5E04" w14:textId="413A7065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23</w:t>
            </w:r>
          </w:p>
        </w:tc>
        <w:tc>
          <w:tcPr>
            <w:tcW w:w="4678" w:type="dxa"/>
            <w:vAlign w:val="center"/>
          </w:tcPr>
          <w:p w14:paraId="709FD155" w14:textId="4DE0D3E9" w:rsidR="002B0F98" w:rsidRPr="00C6405C" w:rsidRDefault="002B0F98" w:rsidP="00405305">
            <w:pPr>
              <w:rPr>
                <w:rFonts w:asciiTheme="minorHAnsi" w:hAnsiTheme="minorHAnsi" w:cstheme="minorHAnsi"/>
                <w:lang w:val="sr-Cyrl-CS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Тачка и права.</w:t>
            </w:r>
            <w:r w:rsidR="008A665B">
              <w:rPr>
                <w:rFonts w:asciiTheme="minorHAnsi" w:hAnsiTheme="minorHAnsi" w:cstheme="minorHAnsi"/>
                <w:lang w:val="sr-Cyrl-CS"/>
              </w:rPr>
              <w:t xml:space="preserve"> </w:t>
            </w:r>
          </w:p>
          <w:p w14:paraId="3B1579E6" w14:textId="5BC1EFD9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Одређеност праве</w:t>
            </w:r>
          </w:p>
        </w:tc>
        <w:tc>
          <w:tcPr>
            <w:tcW w:w="1417" w:type="dxa"/>
            <w:vAlign w:val="center"/>
          </w:tcPr>
          <w:p w14:paraId="41F23A1B" w14:textId="4D5D99B3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vAlign w:val="center"/>
          </w:tcPr>
          <w:p w14:paraId="04ABF794" w14:textId="4CA9E61B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54458D1B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49669525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80D6504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4E90BB6" w14:textId="79F6B6A4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24</w:t>
            </w:r>
          </w:p>
        </w:tc>
        <w:tc>
          <w:tcPr>
            <w:tcW w:w="4678" w:type="dxa"/>
            <w:vAlign w:val="center"/>
          </w:tcPr>
          <w:p w14:paraId="0377A353" w14:textId="3A1B4E12" w:rsidR="002B0F98" w:rsidRPr="00C6405C" w:rsidRDefault="002B0F98" w:rsidP="00405305">
            <w:pPr>
              <w:rPr>
                <w:rFonts w:asciiTheme="minorHAnsi" w:hAnsiTheme="minorHAnsi" w:cstheme="minorHAnsi"/>
                <w:lang w:val="sr-Cyrl-CS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Тачка и раван.</w:t>
            </w:r>
          </w:p>
          <w:p w14:paraId="2B734D57" w14:textId="448ED424" w:rsidR="002B0F98" w:rsidRPr="00C6405C" w:rsidRDefault="002B0F98" w:rsidP="00405305">
            <w:pPr>
              <w:rPr>
                <w:rFonts w:asciiTheme="minorHAnsi" w:hAnsiTheme="minorHAnsi" w:cstheme="minorHAnsi"/>
                <w:lang w:val="sr-Cyrl-CS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Одређеност равни. Однос две праве</w:t>
            </w:r>
          </w:p>
        </w:tc>
        <w:tc>
          <w:tcPr>
            <w:tcW w:w="1417" w:type="dxa"/>
            <w:vAlign w:val="center"/>
          </w:tcPr>
          <w:p w14:paraId="016ABEC7" w14:textId="4B9E5FA9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275" w:type="dxa"/>
            <w:vAlign w:val="center"/>
          </w:tcPr>
          <w:p w14:paraId="7725864C" w14:textId="3AB8D2EA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vAlign w:val="center"/>
          </w:tcPr>
          <w:p w14:paraId="759DFFAD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65DF7CE8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9CE5F23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D249197" w14:textId="08C9BD9F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25</w:t>
            </w:r>
          </w:p>
        </w:tc>
        <w:tc>
          <w:tcPr>
            <w:tcW w:w="4678" w:type="dxa"/>
            <w:vAlign w:val="center"/>
          </w:tcPr>
          <w:p w14:paraId="0524360A" w14:textId="77777777" w:rsidR="002B0F98" w:rsidRPr="00C6405C" w:rsidRDefault="002B0F98" w:rsidP="00405305">
            <w:pPr>
              <w:rPr>
                <w:rFonts w:asciiTheme="minorHAnsi" w:hAnsiTheme="minorHAnsi" w:cstheme="minorHAnsi"/>
                <w:lang w:val="sr-Cyrl-CS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Тачка и раван.</w:t>
            </w:r>
          </w:p>
          <w:p w14:paraId="1EF21976" w14:textId="366D4D7C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Одређеност равни. Однос две праве</w:t>
            </w:r>
          </w:p>
        </w:tc>
        <w:tc>
          <w:tcPr>
            <w:tcW w:w="1417" w:type="dxa"/>
            <w:vAlign w:val="center"/>
          </w:tcPr>
          <w:p w14:paraId="48C781E8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28CF8A68" w14:textId="2CED6CC1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3CFD8B8D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24426534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21922C1" w14:textId="77777777" w:rsidR="002B0F98" w:rsidRPr="00C6405C" w:rsidRDefault="002B0F98" w:rsidP="00B575C4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9572952" w14:textId="3E7C42F8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26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0FD8F526" w14:textId="1A17F0D9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Права и раван. Нормала на раван. Растојање тачке од равни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11417BCA" w14:textId="15C8BA80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1836A4B7" w14:textId="124AB4F4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tcBorders>
              <w:bottom w:val="single" w:sz="4" w:space="0" w:color="auto"/>
            </w:tcBorders>
            <w:vAlign w:val="center"/>
          </w:tcPr>
          <w:p w14:paraId="0359BA08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672859D5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2CC2D17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DEA9023" w14:textId="40220580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27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5AA8852D" w14:textId="237F67DC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Права и раван. Нормала на раван. Растојање тачке од равни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0E0A06DD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31B5F4E6" w14:textId="2B7204E0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tcBorders>
              <w:bottom w:val="single" w:sz="4" w:space="0" w:color="auto"/>
            </w:tcBorders>
            <w:vAlign w:val="center"/>
          </w:tcPr>
          <w:p w14:paraId="2C80E044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75AC5269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EFD0DD3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D084AF7" w14:textId="7439DE6E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28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4230D48D" w14:textId="69C03125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Однос две равни. Угао између две равни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6656F193" w14:textId="50A78DC0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307E71C4" w14:textId="6E8D214F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tcBorders>
              <w:bottom w:val="single" w:sz="4" w:space="0" w:color="auto"/>
            </w:tcBorders>
            <w:vAlign w:val="center"/>
          </w:tcPr>
          <w:p w14:paraId="7DDF2C1D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606BD2A0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C97AA31" w14:textId="77777777" w:rsidR="002B0F98" w:rsidRPr="00C6405C" w:rsidRDefault="002B0F98" w:rsidP="00B575C4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168F25D" w14:textId="6B17277B" w:rsidR="002B0F98" w:rsidRPr="00C6405C" w:rsidRDefault="002B0F98" w:rsidP="00B92F1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29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vAlign w:val="center"/>
          </w:tcPr>
          <w:p w14:paraId="6226CE72" w14:textId="0D2A4A90" w:rsidR="002B0F98" w:rsidRPr="00C6405C" w:rsidRDefault="002B0F98" w:rsidP="00B92F1A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Ортогонална пројеција. Нагибни угао праве у односу на раван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05CAE494" w14:textId="46F5E301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14:paraId="53AFAA3A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tcBorders>
              <w:top w:val="single" w:sz="4" w:space="0" w:color="auto"/>
            </w:tcBorders>
            <w:vAlign w:val="center"/>
          </w:tcPr>
          <w:p w14:paraId="15225036" w14:textId="549D13F6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19367A11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  <w:textDirection w:val="btLr"/>
          </w:tcPr>
          <w:p w14:paraId="5BE030FC" w14:textId="073711E6" w:rsidR="002B0F98" w:rsidRPr="00C6405C" w:rsidRDefault="002B0F98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2C414E1" w14:textId="67A9A88B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30</w:t>
            </w:r>
          </w:p>
        </w:tc>
        <w:tc>
          <w:tcPr>
            <w:tcW w:w="4678" w:type="dxa"/>
            <w:vAlign w:val="center"/>
          </w:tcPr>
          <w:p w14:paraId="7761D3B3" w14:textId="2A7B1BEE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Ортогонална пројеција.</w:t>
            </w:r>
          </w:p>
        </w:tc>
        <w:tc>
          <w:tcPr>
            <w:tcW w:w="1417" w:type="dxa"/>
            <w:vAlign w:val="center"/>
          </w:tcPr>
          <w:p w14:paraId="7F0383AB" w14:textId="39BDEC6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vAlign w:val="center"/>
          </w:tcPr>
          <w:p w14:paraId="44DF2AE3" w14:textId="5031DA45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407D125E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49D07BB6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ECD6ACC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986C2DD" w14:textId="72B3BE5A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31</w:t>
            </w:r>
          </w:p>
        </w:tc>
        <w:tc>
          <w:tcPr>
            <w:tcW w:w="4678" w:type="dxa"/>
            <w:vAlign w:val="center"/>
          </w:tcPr>
          <w:p w14:paraId="41EE7F50" w14:textId="4FEB33FB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Ортогонална пројеција</w:t>
            </w:r>
          </w:p>
        </w:tc>
        <w:tc>
          <w:tcPr>
            <w:tcW w:w="1417" w:type="dxa"/>
            <w:vAlign w:val="center"/>
          </w:tcPr>
          <w:p w14:paraId="7596F09C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3A9974A0" w14:textId="238F5B31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2C1C03F4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715CEDEE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CC8BE6B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C3DDC58" w14:textId="749A6513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32</w:t>
            </w:r>
          </w:p>
        </w:tc>
        <w:tc>
          <w:tcPr>
            <w:tcW w:w="4678" w:type="dxa"/>
            <w:vAlign w:val="center"/>
          </w:tcPr>
          <w:p w14:paraId="4C3B1521" w14:textId="1A4250D0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color w:val="000000"/>
                <w:lang w:val="sr-Cyrl-CS"/>
              </w:rPr>
              <w:t>Полиедар</w:t>
            </w:r>
          </w:p>
        </w:tc>
        <w:tc>
          <w:tcPr>
            <w:tcW w:w="1417" w:type="dxa"/>
            <w:vAlign w:val="center"/>
          </w:tcPr>
          <w:p w14:paraId="11A661D1" w14:textId="6212788D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275" w:type="dxa"/>
            <w:vAlign w:val="center"/>
          </w:tcPr>
          <w:p w14:paraId="370345B3" w14:textId="553804F6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vAlign w:val="center"/>
          </w:tcPr>
          <w:p w14:paraId="1395B567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4BDE662D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AA0E9B1" w14:textId="77777777" w:rsidR="002B0F98" w:rsidRPr="00C6405C" w:rsidRDefault="002B0F98" w:rsidP="00B575C4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A31D39C" w14:textId="622476C5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33</w:t>
            </w:r>
          </w:p>
        </w:tc>
        <w:tc>
          <w:tcPr>
            <w:tcW w:w="4678" w:type="dxa"/>
            <w:vAlign w:val="center"/>
          </w:tcPr>
          <w:p w14:paraId="448FFD3C" w14:textId="6A92E708" w:rsidR="002B0F98" w:rsidRPr="000C7561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bCs/>
                <w:noProof/>
              </w:rPr>
            </w:pPr>
            <w:r w:rsidRPr="000C7561">
              <w:rPr>
                <w:rFonts w:asciiTheme="minorHAnsi" w:hAnsiTheme="minorHAnsi" w:cstheme="minorHAnsi"/>
                <w:bCs/>
                <w:lang w:val="sr-Cyrl-CS"/>
              </w:rPr>
              <w:t>Тачка, права, раван</w:t>
            </w:r>
          </w:p>
        </w:tc>
        <w:tc>
          <w:tcPr>
            <w:tcW w:w="1417" w:type="dxa"/>
            <w:vAlign w:val="center"/>
          </w:tcPr>
          <w:p w14:paraId="62F2C069" w14:textId="62E7846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vAlign w:val="center"/>
          </w:tcPr>
          <w:p w14:paraId="15CC5F47" w14:textId="4DAA1D46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vAlign w:val="center"/>
          </w:tcPr>
          <w:p w14:paraId="5C6FE62E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57AAC55B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8B2D4B0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F962341" w14:textId="2BED60EC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34</w:t>
            </w:r>
          </w:p>
        </w:tc>
        <w:tc>
          <w:tcPr>
            <w:tcW w:w="4678" w:type="dxa"/>
            <w:vAlign w:val="center"/>
          </w:tcPr>
          <w:p w14:paraId="5DD33ABF" w14:textId="23331784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Први писмени задатак</w:t>
            </w:r>
          </w:p>
        </w:tc>
        <w:tc>
          <w:tcPr>
            <w:tcW w:w="1417" w:type="dxa"/>
            <w:vAlign w:val="center"/>
          </w:tcPr>
          <w:p w14:paraId="0B818BD4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03DE00B6" w14:textId="1231E24B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+</w:t>
            </w:r>
          </w:p>
        </w:tc>
        <w:tc>
          <w:tcPr>
            <w:tcW w:w="1176" w:type="dxa"/>
            <w:vAlign w:val="center"/>
          </w:tcPr>
          <w:p w14:paraId="76CDFE89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35BEE527" w14:textId="77777777" w:rsidTr="000C7561">
        <w:trPr>
          <w:trHeight w:val="913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5F83BAC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F162B45" w14:textId="4CAC1327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35</w:t>
            </w:r>
          </w:p>
        </w:tc>
        <w:tc>
          <w:tcPr>
            <w:tcW w:w="4678" w:type="dxa"/>
            <w:vAlign w:val="center"/>
          </w:tcPr>
          <w:p w14:paraId="1086E497" w14:textId="7A19E988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Анализа писменог задатка</w:t>
            </w:r>
          </w:p>
        </w:tc>
        <w:tc>
          <w:tcPr>
            <w:tcW w:w="1417" w:type="dxa"/>
            <w:vAlign w:val="center"/>
          </w:tcPr>
          <w:p w14:paraId="21FC2556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275" w:type="dxa"/>
            <w:vAlign w:val="center"/>
          </w:tcPr>
          <w:p w14:paraId="61311BB9" w14:textId="1EC32540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+</w:t>
            </w:r>
          </w:p>
        </w:tc>
        <w:tc>
          <w:tcPr>
            <w:tcW w:w="1176" w:type="dxa"/>
            <w:vAlign w:val="center"/>
          </w:tcPr>
          <w:p w14:paraId="34016CFD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17CEC125" w14:textId="77777777" w:rsidTr="002B0F98">
        <w:trPr>
          <w:trHeight w:val="340"/>
          <w:jc w:val="center"/>
        </w:trPr>
        <w:tc>
          <w:tcPr>
            <w:tcW w:w="3402" w:type="dxa"/>
            <w:gridSpan w:val="2"/>
            <w:vMerge w:val="restart"/>
            <w:shd w:val="clear" w:color="auto" w:fill="auto"/>
            <w:textDirection w:val="btLr"/>
          </w:tcPr>
          <w:p w14:paraId="378F981D" w14:textId="4531700A" w:rsidR="002B0F98" w:rsidRPr="000C7561" w:rsidRDefault="002B0F98" w:rsidP="002B0F98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sr-Cyrl-RS"/>
              </w:rPr>
            </w:pPr>
            <w:r w:rsidRPr="000C7561">
              <w:rPr>
                <w:rFonts w:asciiTheme="minorHAnsi" w:hAnsiTheme="minorHAnsi" w:cstheme="minorHAnsi"/>
                <w:noProof/>
                <w:lang w:val="sr-Cyrl-RS"/>
              </w:rPr>
              <w:lastRenderedPageBreak/>
              <w:t>3. ЛИНЕАРНЕ ЈЕДНАЧИНЕ И НЕЈЕДНАЧИНЕ С ЈЕДНОМ НЕПОЗНАТОМ</w:t>
            </w: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ACB6FC6" w14:textId="00679BB5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36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098BAD3D" w14:textId="4F210AA7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Алгебарски изрази, еквивалентност израза, линеаран израз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4E81BA60" w14:textId="79A7953B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61D7DE13" w14:textId="58D7774B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316F59A4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42C6CD39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0F3F35B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9CBC612" w14:textId="21CD2EBF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37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597A7C7A" w14:textId="41A2996F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Алгебарски изрази, еквивалентност израза, линеаран израз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4B06294A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466AD4F9" w14:textId="3F78BF19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0B792D2D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567ECA49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762979D1" w14:textId="77777777" w:rsidR="002B0F98" w:rsidRPr="00C6405C" w:rsidRDefault="002B0F98" w:rsidP="00140FF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03350A5" w14:textId="57870D82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38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vAlign w:val="center"/>
          </w:tcPr>
          <w:p w14:paraId="3BA99E63" w14:textId="55A4C7DD" w:rsidR="002B0F98" w:rsidRPr="00C6405C" w:rsidRDefault="002B0F98" w:rsidP="006D5C93">
            <w:pPr>
              <w:spacing w:after="0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Једнакост. Особине једнакости.</w:t>
            </w:r>
            <w:r w:rsidR="000C7561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Једначина. Решење једначина.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752E0AA3" w14:textId="2D14FABC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14:paraId="025B04C8" w14:textId="5D7D8D1A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78D31FFB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2846462F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C4B5620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133CEA2" w14:textId="731E1E52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39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vAlign w:val="center"/>
          </w:tcPr>
          <w:p w14:paraId="1B8B01DC" w14:textId="2D943ABC" w:rsidR="002B0F98" w:rsidRPr="00C6405C" w:rsidRDefault="002B0F98" w:rsidP="006D5C93">
            <w:pPr>
              <w:spacing w:after="0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Једнакост. Особине једнакости.</w:t>
            </w:r>
            <w:r w:rsidR="000C7561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Једначина. Решење једначина.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3ED302B4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14:paraId="401B8C8E" w14:textId="1647FA6D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7BEC0344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1B357FCD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57C2235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63917FA" w14:textId="657E37C8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40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vAlign w:val="center"/>
          </w:tcPr>
          <w:p w14:paraId="0759D207" w14:textId="0ADD8D40" w:rsidR="002B0F98" w:rsidRPr="00C6405C" w:rsidRDefault="002B0F98" w:rsidP="006D5C93">
            <w:pPr>
              <w:spacing w:after="0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proofErr w:type="spellStart"/>
            <w:r w:rsidRPr="00C6405C">
              <w:rPr>
                <w:rFonts w:asciiTheme="minorHAnsi" w:hAnsiTheme="minorHAnsi" w:cstheme="minorHAnsi"/>
                <w:bCs/>
              </w:rPr>
              <w:t>Еквивалентне</w:t>
            </w:r>
            <w:proofErr w:type="spellEnd"/>
            <w:r w:rsidRPr="00C6405C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bCs/>
              </w:rPr>
              <w:t>једначине</w:t>
            </w:r>
            <w:proofErr w:type="spellEnd"/>
            <w:r w:rsidRPr="00C6405C">
              <w:rPr>
                <w:rFonts w:asciiTheme="minorHAnsi" w:hAnsiTheme="minorHAnsi" w:cstheme="minorHAnsi"/>
                <w:bCs/>
              </w:rPr>
              <w:t xml:space="preserve">. </w:t>
            </w:r>
            <w:proofErr w:type="spellStart"/>
            <w:r w:rsidRPr="00C6405C">
              <w:rPr>
                <w:rFonts w:asciiTheme="minorHAnsi" w:hAnsiTheme="minorHAnsi" w:cstheme="minorHAnsi"/>
                <w:bCs/>
              </w:rPr>
              <w:t>Линеарна</w:t>
            </w:r>
            <w:proofErr w:type="spellEnd"/>
            <w:r w:rsidRPr="00C6405C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C6405C">
              <w:rPr>
                <w:rFonts w:asciiTheme="minorHAnsi" w:hAnsiTheme="minorHAnsi" w:cstheme="minorHAnsi"/>
                <w:bCs/>
              </w:rPr>
              <w:t>једначина</w:t>
            </w:r>
            <w:proofErr w:type="spellEnd"/>
            <w:r w:rsidR="000C7561">
              <w:rPr>
                <w:rFonts w:ascii="Tahoma" w:hAnsi="Tahoma" w:cs="Tahoma"/>
                <w:bCs/>
                <w:lang w:val="sr-Cyrl-RS"/>
              </w:rPr>
              <w:t xml:space="preserve"> </w:t>
            </w:r>
            <w:r w:rsidRPr="00C6405C">
              <w:rPr>
                <w:rFonts w:ascii="Calibri" w:hAnsi="Calibri" w:cs="Calibri"/>
                <w:bCs/>
              </w:rPr>
              <w:t>с</w:t>
            </w:r>
            <w:r w:rsidRPr="00C6405C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C6405C">
              <w:rPr>
                <w:rFonts w:ascii="Calibri" w:hAnsi="Calibri" w:cs="Calibri"/>
                <w:bCs/>
              </w:rPr>
              <w:t>једном</w:t>
            </w:r>
            <w:proofErr w:type="spellEnd"/>
            <w:r w:rsidRPr="00C6405C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C6405C">
              <w:rPr>
                <w:rFonts w:ascii="Calibri" w:hAnsi="Calibri" w:cs="Calibri"/>
                <w:bCs/>
              </w:rPr>
              <w:t>непознатом</w:t>
            </w:r>
            <w:proofErr w:type="spellEnd"/>
            <w:r w:rsidR="000C7561">
              <w:rPr>
                <w:rFonts w:ascii="Calibri" w:hAnsi="Calibri" w:cs="Calibri"/>
                <w:bCs/>
                <w:lang w:val="sr-Cyrl-RS"/>
              </w:rPr>
              <w:t>.</w:t>
            </w:r>
            <w:r w:rsidRPr="00C6405C">
              <w:rPr>
                <w:rFonts w:asciiTheme="minorHAnsi" w:hAnsiTheme="minorHAnsi" w:cstheme="minorHAnsi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Решавање линеарних једначина с једном непознатом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1BDB01EE" w14:textId="18E3D358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14:paraId="3BE5C175" w14:textId="38EFCF4A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783B6F9B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56883FD5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64C665F" w14:textId="77777777" w:rsidR="002B0F98" w:rsidRPr="00C6405C" w:rsidRDefault="002B0F98" w:rsidP="00140FF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C0027F3" w14:textId="362EE792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41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1D095C29" w14:textId="70807483" w:rsidR="002B0F98" w:rsidRPr="00C6405C" w:rsidRDefault="002B0F98" w:rsidP="006D5C93">
            <w:pPr>
              <w:pStyle w:val="ListParagraph"/>
              <w:spacing w:after="0"/>
              <w:ind w:left="0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Решавање линеарних једначина с једном непознатом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0B21644B" w14:textId="300939BA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1B114B18" w14:textId="625EE0FE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017A93E4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75848095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D59864B" w14:textId="77777777" w:rsidR="002B0F98" w:rsidRPr="00C6405C" w:rsidRDefault="002B0F98" w:rsidP="00140FF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E81CE86" w14:textId="4076A5CE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42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vAlign w:val="center"/>
          </w:tcPr>
          <w:p w14:paraId="54DCDE5E" w14:textId="0B02C280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Решавање линеарних једначина с једном непознатом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384BA75F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14:paraId="4960BE94" w14:textId="6CEA4F5B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1F7C1028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0FEB7AEB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7D8D888D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9BC8C20" w14:textId="22C39A8B" w:rsidR="002B0F98" w:rsidRPr="00C6405C" w:rsidRDefault="002B0F98" w:rsidP="00B92F1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43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vAlign w:val="center"/>
          </w:tcPr>
          <w:p w14:paraId="115867B1" w14:textId="03EC5430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Решавање линеарних једначина с једном непознатом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078EB065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14:paraId="0811C3EC" w14:textId="73F3432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2C95F52D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39C37486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9B82E0D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9CB7CCB" w14:textId="450C7DA5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44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vAlign w:val="center"/>
          </w:tcPr>
          <w:p w14:paraId="2E7F49F2" w14:textId="1C6664F2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линеарних једначина с једном непознатом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6444865A" w14:textId="772F90A9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14:paraId="33E328CD" w14:textId="6AB1E19D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2CA10ED9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2530836A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FCCA969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98BF54A" w14:textId="0B3CF0CC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45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vAlign w:val="center"/>
          </w:tcPr>
          <w:p w14:paraId="694DF10C" w14:textId="1F3B5189" w:rsidR="002B0F98" w:rsidRPr="00C6405C" w:rsidRDefault="002B0F98" w:rsidP="006D5C93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линеарних једначина с једном непознатом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6E25390A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14:paraId="250A331D" w14:textId="56641AFD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1357AA64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56AB88A8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36D3FD8" w14:textId="77777777" w:rsidR="002B0F98" w:rsidRPr="00C6405C" w:rsidRDefault="002B0F98" w:rsidP="00140FF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1373B00" w14:textId="3BEE6B05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46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6EDF60AA" w14:textId="41B3C265" w:rsidR="002B0F98" w:rsidRPr="00C6405C" w:rsidRDefault="002B0F98" w:rsidP="00DF3748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линеарних једначина с једном непознатом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0A8C48BB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42CEE1DC" w14:textId="596C446F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15BB8A0B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69FF7227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030B682" w14:textId="77777777" w:rsidR="002B0F98" w:rsidRPr="00C6405C" w:rsidRDefault="002B0F98" w:rsidP="00BD5285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7D639D1" w14:textId="448C7F66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47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207507A8" w14:textId="74803F63" w:rsidR="002B0F98" w:rsidRPr="00C6405C" w:rsidRDefault="002B0F98" w:rsidP="00DF3748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Неједнакост.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Неједначине.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 xml:space="preserve">Линеарне неједначине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44B37C24" w14:textId="76CD9E59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34AE4F30" w14:textId="0AA186D0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1E20C3AC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274954D9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71814BA" w14:textId="77777777" w:rsidR="002B0F98" w:rsidRPr="00C6405C" w:rsidRDefault="002B0F98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1DFFA7E" w14:textId="5D004B10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48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vAlign w:val="center"/>
          </w:tcPr>
          <w:p w14:paraId="08995BDD" w14:textId="0AB59E22" w:rsidR="002B0F98" w:rsidRPr="00C6405C" w:rsidRDefault="002B0F98" w:rsidP="00DF3748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Неједнакост.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Неједначине.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Линеарне неједначине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E65E794" w14:textId="1E427D43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67215BD" w14:textId="298A3F13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01B8BD78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77739E98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C032BB7" w14:textId="77777777" w:rsidR="002B0F98" w:rsidRPr="00C6405C" w:rsidRDefault="002B0F98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0B10B02" w14:textId="6F4C8AF0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49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3002B90" w14:textId="01F84647" w:rsidR="002B0F98" w:rsidRPr="00C6405C" w:rsidRDefault="002B0F98" w:rsidP="00DF3748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sz w:val="24"/>
                <w:szCs w:val="24"/>
                <w:lang w:val="sr-Cyrl-CS"/>
              </w:rPr>
              <w:t>Eквивалентне неједначине. Решавање линеарних неједначина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893F301" w14:textId="4940BF62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4EDE2FF9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3CE34FA7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2DA5B3E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1BD42FA" w14:textId="77777777" w:rsidR="002B0F98" w:rsidRPr="00C6405C" w:rsidRDefault="002B0F98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4BF23FE" w14:textId="667B0921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50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3D4C9CC" w14:textId="2D7831AE" w:rsidR="002B0F98" w:rsidRPr="00C6405C" w:rsidRDefault="002B0F98" w:rsidP="00DF3748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Решавање линеарних неједначина с једном непознатом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54E8121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5FBCD003" w14:textId="37A29332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6984FB33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45A9ED6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9CCE393" w14:textId="77777777" w:rsidR="002B0F98" w:rsidRPr="00C6405C" w:rsidRDefault="002B0F98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4437371" w14:textId="191A1F37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51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AB08540" w14:textId="77169C4D" w:rsidR="002B0F98" w:rsidRPr="00C6405C" w:rsidRDefault="002B0F98" w:rsidP="00DF3748">
            <w:pPr>
              <w:spacing w:after="0" w:line="240" w:lineRule="auto"/>
              <w:contextualSpacing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Решавање линеарних неједначина с једном непознатом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0F4C1DD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8BE1E6A" w14:textId="72F5B01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30A1AE56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6270A6BB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F600C6A" w14:textId="77777777" w:rsidR="002B0F98" w:rsidRPr="00C6405C" w:rsidRDefault="002B0F98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2C920E3" w14:textId="1A2C4DDC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52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58FF9142" w14:textId="397729BD" w:rsidR="002B0F98" w:rsidRPr="00C6405C" w:rsidRDefault="002B0F98" w:rsidP="006D5C93">
            <w:pPr>
              <w:spacing w:after="0"/>
              <w:ind w:left="-14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Примена линеарне неједначине с једном непознатом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5F748749" w14:textId="234D49E2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1476F475" w14:textId="567154C5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328CE66D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17958EC9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80B17F8" w14:textId="77777777" w:rsidR="002B0F98" w:rsidRPr="00C6405C" w:rsidRDefault="002B0F98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CA340E3" w14:textId="30B3B256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53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2DFD1C5B" w14:textId="7BD715E4" w:rsidR="002B0F98" w:rsidRPr="00C6405C" w:rsidRDefault="002B0F98" w:rsidP="006D5C93">
            <w:pPr>
              <w:spacing w:after="0"/>
              <w:ind w:left="-14" w:firstLine="14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Линеарне једначине и неједначине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6235AB5E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3FFC2CF6" w14:textId="54CDF17E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48559DDA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2B0F98" w:rsidRPr="00C6405C" w14:paraId="7A8A1C3B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64E5050" w14:textId="77777777" w:rsidR="002B0F98" w:rsidRPr="00C6405C" w:rsidRDefault="002B0F98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6BF4E9" w14:textId="78CD56AB" w:rsidR="002B0F98" w:rsidRPr="00C6405C" w:rsidRDefault="002B0F98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54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9F8567" w14:textId="056FD673" w:rsidR="002B0F98" w:rsidRPr="00C6405C" w:rsidRDefault="002B0F98" w:rsidP="006D5C93">
            <w:pPr>
              <w:pStyle w:val="ListParagraph"/>
              <w:spacing w:after="0"/>
              <w:ind w:left="0" w:hanging="14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Линеарне једначине и неједначине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7CDBCCC" w14:textId="7D31968D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AD0CC08" w14:textId="7BB64623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2730145E" w14:textId="77777777" w:rsidR="002B0F98" w:rsidRPr="00C6405C" w:rsidRDefault="002B0F98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7F670550" w14:textId="77777777" w:rsidTr="008A665B">
        <w:trPr>
          <w:trHeight w:val="340"/>
          <w:jc w:val="center"/>
        </w:trPr>
        <w:tc>
          <w:tcPr>
            <w:tcW w:w="3402" w:type="dxa"/>
            <w:gridSpan w:val="2"/>
            <w:vMerge w:val="restart"/>
            <w:shd w:val="clear" w:color="auto" w:fill="auto"/>
            <w:textDirection w:val="btLr"/>
          </w:tcPr>
          <w:p w14:paraId="357129A6" w14:textId="7B8C284D" w:rsidR="008A4605" w:rsidRPr="008A665B" w:rsidRDefault="008A4605" w:rsidP="008A665B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sr-Cyrl-RS"/>
              </w:rPr>
            </w:pPr>
            <w:r w:rsidRPr="008A665B">
              <w:rPr>
                <w:rFonts w:asciiTheme="minorHAnsi" w:hAnsiTheme="minorHAnsi" w:cstheme="minorHAnsi"/>
                <w:noProof/>
                <w:lang w:val="sr-Cyrl-RS"/>
              </w:rPr>
              <w:t>4. ПРИЗМА</w:t>
            </w: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15790AF" w14:textId="7882DE9F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55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7565913" w14:textId="1791298E" w:rsidR="008A4605" w:rsidRPr="000A2930" w:rsidRDefault="008A4605" w:rsidP="006D5C93">
            <w:pPr>
              <w:pStyle w:val="ListParagraph"/>
              <w:spacing w:after="0"/>
              <w:ind w:left="0" w:hanging="14"/>
              <w:rPr>
                <w:rFonts w:asciiTheme="minorHAnsi" w:hAnsiTheme="minorHAnsi" w:cstheme="minorHAnsi"/>
                <w:noProof/>
                <w:lang w:val="sr-Cyrl-RS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Појам призме, елем</w:t>
            </w:r>
            <w:r w:rsidR="000A2930">
              <w:rPr>
                <w:rFonts w:asciiTheme="minorHAnsi" w:hAnsiTheme="minorHAnsi" w:cstheme="minorHAnsi"/>
                <w:lang w:val="sr-Cyrl-CS"/>
              </w:rPr>
              <w:t>е</w:t>
            </w:r>
            <w:r w:rsidRPr="00C6405C">
              <w:rPr>
                <w:rFonts w:asciiTheme="minorHAnsi" w:hAnsiTheme="minorHAnsi" w:cstheme="minorHAnsi"/>
                <w:lang w:val="sr-Cyrl-CS"/>
              </w:rPr>
              <w:t xml:space="preserve">нти и врсте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призм</w:t>
            </w:r>
            <w:proofErr w:type="spellEnd"/>
            <w:r w:rsidR="000A2930">
              <w:rPr>
                <w:rFonts w:asciiTheme="minorHAnsi" w:hAnsiTheme="minorHAnsi" w:cstheme="minorHAnsi"/>
                <w:lang w:val="sr-Cyrl-RS"/>
              </w:rPr>
              <w:t>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A3FD07" w14:textId="53FAE09A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4C2EC830" w14:textId="0F65FFC8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39C2C0B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6C1FDDA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4FA696F" w14:textId="77777777" w:rsidR="008A4605" w:rsidRPr="00C6405C" w:rsidRDefault="008A4605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5AB7376" w14:textId="4FA36762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56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7928D1" w14:textId="7F9FAA26" w:rsidR="008A4605" w:rsidRPr="00C6405C" w:rsidRDefault="008A4605" w:rsidP="006D5C93">
            <w:pPr>
              <w:spacing w:after="0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Мрежа призме, површина призме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C1FC78B" w14:textId="5A875128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4A3715C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3E4C78C5" w14:textId="36D2063E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478D8BF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1C392D1" w14:textId="77777777" w:rsidR="008A4605" w:rsidRPr="00C6405C" w:rsidRDefault="008A4605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6E40716" w14:textId="4AC1EA8D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57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F0A272" w14:textId="36F3ED06" w:rsidR="008A4605" w:rsidRPr="00C6405C" w:rsidRDefault="008A4605" w:rsidP="006D5C93">
            <w:pPr>
              <w:spacing w:after="0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Мрежа призме,</w:t>
            </w:r>
            <w:r w:rsidR="000A2930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површина призме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E94C5E1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0C783A1C" w14:textId="1AADA4FA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7B59F0D3" w14:textId="2FBAF834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C2351DB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  <w:textDirection w:val="btLr"/>
          </w:tcPr>
          <w:p w14:paraId="59089357" w14:textId="66B66212" w:rsidR="008A4605" w:rsidRPr="00C6405C" w:rsidRDefault="008A4605" w:rsidP="002D255A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9096306" w14:textId="0C4FF5CC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58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289EAB" w14:textId="2B890390" w:rsidR="008A4605" w:rsidRPr="00C6405C" w:rsidRDefault="008A4605" w:rsidP="006D5C93">
            <w:pPr>
              <w:spacing w:after="0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Површина правилне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четворостране</w:t>
            </w:r>
            <w:proofErr w:type="spellEnd"/>
            <w:r w:rsidRPr="00C6405C">
              <w:rPr>
                <w:rFonts w:asciiTheme="minorHAnsi" w:hAnsiTheme="minorHAnsi" w:cstheme="minorHAnsi"/>
                <w:lang w:val="sr-Cyrl-CS"/>
              </w:rPr>
              <w:t xml:space="preserve"> призме,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површина коцке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95BD686" w14:textId="144143E0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341825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2331E4CD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566E71CA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415B3AF" w14:textId="77777777" w:rsidR="008A4605" w:rsidRPr="00C6405C" w:rsidRDefault="008A4605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F9B311D" w14:textId="72954D07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59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B81EFE" w14:textId="425A853A" w:rsidR="008A4605" w:rsidRPr="00C6405C" w:rsidRDefault="008A4605" w:rsidP="006D5C93">
            <w:pPr>
              <w:spacing w:after="0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Површина правилне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четворостране</w:t>
            </w:r>
            <w:proofErr w:type="spellEnd"/>
            <w:r w:rsidRPr="00C6405C">
              <w:rPr>
                <w:rFonts w:asciiTheme="minorHAnsi" w:hAnsiTheme="minorHAnsi" w:cstheme="minorHAnsi"/>
                <w:lang w:val="sr-Cyrl-CS"/>
              </w:rPr>
              <w:t xml:space="preserve"> призме,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површина коцке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589E0F9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05887D1D" w14:textId="129ED2D4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60346E0A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5669FD2C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1A33231" w14:textId="77777777" w:rsidR="008A4605" w:rsidRPr="00C6405C" w:rsidRDefault="008A4605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CC935BA" w14:textId="64B8EF0A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60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E1EF5B1" w14:textId="4C944D63" w:rsidR="008A4605" w:rsidRPr="00C6405C" w:rsidRDefault="008A4605" w:rsidP="000A2930">
            <w:pPr>
              <w:pStyle w:val="ListParagraph"/>
              <w:spacing w:after="0" w:line="240" w:lineRule="auto"/>
              <w:ind w:left="0" w:hanging="14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Површина правилне тростране и правилне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шестостране</w:t>
            </w:r>
            <w:proofErr w:type="spellEnd"/>
            <w:r w:rsidRPr="00C6405C">
              <w:rPr>
                <w:rFonts w:asciiTheme="minorHAnsi" w:hAnsiTheme="minorHAnsi" w:cstheme="minorHAnsi"/>
                <w:lang w:val="sr-Cyrl-CS"/>
              </w:rPr>
              <w:t xml:space="preserve"> призме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4C447F7" w14:textId="26D5A1C6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09099F3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512D6AE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DDA7B44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16442EB" w14:textId="77777777" w:rsidR="008A4605" w:rsidRPr="00C6405C" w:rsidRDefault="008A4605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E680631" w14:textId="25B7493F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C250F5" w14:textId="1ECE8BE9" w:rsidR="008A4605" w:rsidRPr="00C6405C" w:rsidRDefault="008A4605" w:rsidP="000A2930">
            <w:pPr>
              <w:pStyle w:val="ListParagraph"/>
              <w:spacing w:after="0" w:line="240" w:lineRule="auto"/>
              <w:ind w:left="0" w:hanging="14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Површина правилне тростране и правилне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шестостране</w:t>
            </w:r>
            <w:proofErr w:type="spellEnd"/>
            <w:r w:rsidRPr="00C6405C">
              <w:rPr>
                <w:rFonts w:asciiTheme="minorHAnsi" w:hAnsiTheme="minorHAnsi" w:cstheme="minorHAnsi"/>
                <w:lang w:val="sr-Cyrl-CS"/>
              </w:rPr>
              <w:t xml:space="preserve"> призме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4A8819A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F80A612" w14:textId="720AD7D8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256FD21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79FA94B8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742DF1CA" w14:textId="77777777" w:rsidR="008A4605" w:rsidRPr="00C6405C" w:rsidRDefault="008A4605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1A1D9B5" w14:textId="0381BDF9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62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29AA07" w14:textId="74DA2103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призме,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 xml:space="preserve">запремина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квадра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14:paraId="2E6CAE01" w14:textId="6CABE1A6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A5C1F94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5B34219E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46FE605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0ACF2E5" w14:textId="77777777" w:rsidR="008A4605" w:rsidRPr="00C6405C" w:rsidRDefault="008A4605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5EEF15E" w14:textId="2361A2E5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63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AE6323" w14:textId="6F317935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призме,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 xml:space="preserve">запремина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квадра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14:paraId="6F1E1432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FF9C43D" w14:textId="2507689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5BEA3E9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0FF8C31A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45730E6" w14:textId="77777777" w:rsidR="008A4605" w:rsidRPr="00C6405C" w:rsidRDefault="008A4605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FFBB7CE" w14:textId="73B2EFD3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64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000000" w:themeColor="text1"/>
            </w:tcBorders>
            <w:vAlign w:val="center"/>
          </w:tcPr>
          <w:p w14:paraId="66C721EA" w14:textId="2D9D3973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правилних призми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6D042D" w14:textId="18FC8A6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7145D09E" w14:textId="214594C8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1E6125ED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78C7CC7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C21ACC0" w14:textId="77777777" w:rsidR="008A4605" w:rsidRPr="00C6405C" w:rsidRDefault="008A4605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2ED0C4E" w14:textId="32A75A2E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65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6AFDDBE8" w14:textId="5803CFAD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правилних призми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7EA4FBD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301D442" w14:textId="28442AB8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5838D692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B6EB6B7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18B7B42" w14:textId="77777777" w:rsidR="008A4605" w:rsidRPr="00C6405C" w:rsidRDefault="008A4605" w:rsidP="00C34920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F048697" w14:textId="593B592C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66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AC331D" w14:textId="05FEADA0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и запремина призме</w:t>
            </w:r>
            <w:r w:rsidR="000C7561">
              <w:rPr>
                <w:rFonts w:asciiTheme="minorHAnsi" w:hAnsiTheme="minorHAnsi" w:cstheme="minorHAnsi"/>
                <w:lang w:val="sr-Cyrl-CS"/>
              </w:rPr>
              <w:t xml:space="preserve"> – </w:t>
            </w:r>
            <w:r w:rsidRPr="00C6405C">
              <w:rPr>
                <w:rFonts w:asciiTheme="minorHAnsi" w:hAnsiTheme="minorHAnsi" w:cstheme="minorHAnsi"/>
                <w:lang w:val="sr-Cyrl-CS"/>
              </w:rPr>
              <w:t>примена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831948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11B292C" w14:textId="5A27A1B8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6A07770A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3DFBAF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708EAABB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C38B6AE" w14:textId="54D8CB3E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67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C4F6AC" w14:textId="3803CFEE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и запремина призме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D37E69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049550D3" w14:textId="3D73F79F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6F4A63B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77B3256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A0ABC89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8EFBA80" w14:textId="715A2199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68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D2751A" w14:textId="47FC6914" w:rsidR="008A4605" w:rsidRPr="00C6405C" w:rsidRDefault="008A4605" w:rsidP="000C7561">
            <w:pPr>
              <w:rPr>
                <w:rFonts w:asciiTheme="minorHAnsi" w:hAnsiTheme="minorHAnsi" w:cstheme="minorHAnsi"/>
                <w:noProof/>
                <w:lang w:val="sr-Cyrl-BA"/>
              </w:rPr>
            </w:pPr>
            <w:r w:rsidRPr="000C7561">
              <w:rPr>
                <w:rFonts w:asciiTheme="minorHAnsi" w:hAnsiTheme="minorHAnsi" w:cstheme="minorHAnsi"/>
                <w:bCs/>
                <w:lang w:val="sr-Cyrl-CS"/>
              </w:rPr>
              <w:t>Призма</w:t>
            </w:r>
            <w:r w:rsidR="000C7561">
              <w:rPr>
                <w:rFonts w:asciiTheme="minorHAnsi" w:hAnsiTheme="minorHAnsi" w:cstheme="minorHAnsi"/>
                <w:bCs/>
                <w:lang w:val="sr-Cyrl-CS"/>
              </w:rPr>
              <w:t xml:space="preserve"> </w:t>
            </w:r>
            <w:r w:rsidRPr="000C7561">
              <w:rPr>
                <w:rFonts w:asciiTheme="minorHAnsi" w:hAnsiTheme="minorHAnsi" w:cstheme="minorHAnsi"/>
                <w:bCs/>
                <w:lang w:val="sr-Cyrl-CS"/>
              </w:rPr>
              <w:t>(КОНТРОЛНА ВЕЖБА)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7E32D8E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31576286" w14:textId="24EF5832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006B8287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712945DC" w14:textId="77777777" w:rsidTr="007D4834">
        <w:trPr>
          <w:trHeight w:val="813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4756ED3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82942EB" w14:textId="29C7F068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69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F924A6" w14:textId="24C4C232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Призма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DFFCC7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4954F5F5" w14:textId="0D1729F1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5B6C9F54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9FD7FFB" w14:textId="77777777" w:rsidTr="008A4605">
        <w:trPr>
          <w:trHeight w:val="340"/>
          <w:jc w:val="center"/>
        </w:trPr>
        <w:tc>
          <w:tcPr>
            <w:tcW w:w="3402" w:type="dxa"/>
            <w:gridSpan w:val="2"/>
            <w:vMerge w:val="restart"/>
            <w:shd w:val="clear" w:color="auto" w:fill="auto"/>
            <w:textDirection w:val="btLr"/>
          </w:tcPr>
          <w:p w14:paraId="51A2B011" w14:textId="3B51A65A" w:rsidR="008A4605" w:rsidRPr="008A665B" w:rsidRDefault="008A4605" w:rsidP="008A4605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sr-Cyrl-RS"/>
              </w:rPr>
            </w:pPr>
            <w:r w:rsidRPr="008A665B">
              <w:rPr>
                <w:rFonts w:asciiTheme="minorHAnsi" w:hAnsiTheme="minorHAnsi" w:cstheme="minorHAnsi"/>
                <w:noProof/>
                <w:lang w:val="sr-Cyrl-RS"/>
              </w:rPr>
              <w:lastRenderedPageBreak/>
              <w:t>5. ПИРАМИДА</w:t>
            </w: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9496C1E" w14:textId="765E8924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70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C5A2F9" w14:textId="2B5AB1A3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Појам пирамиде, елементи и врсте пирамида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90A0FC2" w14:textId="2B5656E1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20B757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5CA751E4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2AFB96F4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E72C20A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38AF8C9" w14:textId="23C00F3C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771A4D" w14:textId="1E009BB2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Мрежа пирамиде,</w:t>
            </w:r>
            <w:r w:rsidR="007D4834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пресеци пирамида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538C94D" w14:textId="2A4FB7D4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E8F53D4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0B8FE97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A2102F6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94E20DD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54F7A3B" w14:textId="1A152CAB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72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10E8E6" w14:textId="0A1A7BE5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пирамиде, површина четворостране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4C393A1" w14:textId="4F4BFB6F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E03335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4BD4B498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FBCD6A8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7FE4ECB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2217885" w14:textId="395F549E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73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1957B1" w14:textId="350FC607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пирамиде, површина четворостране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C45DED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F81D6A3" w14:textId="4CB0C9BB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5313F578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1EE0108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A490C48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F68F9A1" w14:textId="193E0997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74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3D564E" w14:textId="1861B044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правилне тростране и шестостране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124A661" w14:textId="30F9ACBD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560FD258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3805648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B99E754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4FE4E87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B1746C3" w14:textId="7C02B7AC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75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02B01C" w14:textId="76B3E7CF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правилне тростране и шестостране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2AF30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03B9E049" w14:textId="3537FA34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0CDDFF5A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A3E7016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A7E1889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2800216" w14:textId="0F4D4F2D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76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DCC6F4" w14:textId="6ED0D87F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правилних пирамида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7C96AFC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51A3869" w14:textId="3F866C9D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39F2FF71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735571E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5C836CD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CEB437F" w14:textId="23E33768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77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891DA0" w14:textId="02920E46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F426FB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52C3E112" w14:textId="2301A711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3F9E4E79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27AE903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573A077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FDFB1C7" w14:textId="5ED16440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78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B3C9C8" w14:textId="47BEBCF2" w:rsidR="008A4605" w:rsidRPr="007D4834" w:rsidRDefault="000A2930" w:rsidP="00DF3748">
            <w:pPr>
              <w:spacing w:after="0" w:line="240" w:lineRule="auto"/>
              <w:rPr>
                <w:rFonts w:asciiTheme="minorHAnsi" w:hAnsiTheme="minorHAnsi" w:cstheme="minorHAnsi"/>
                <w:bCs/>
                <w:noProof/>
                <w:lang w:val="sr-Cyrl-BA"/>
              </w:rPr>
            </w:pPr>
            <w:r>
              <w:rPr>
                <w:rFonts w:asciiTheme="minorHAnsi" w:hAnsiTheme="minorHAnsi" w:cstheme="minorHAnsi"/>
                <w:bCs/>
                <w:lang w:val="sr-Cyrl-CS"/>
              </w:rPr>
              <w:t>Д</w:t>
            </w:r>
            <w:r w:rsidRPr="007D4834">
              <w:rPr>
                <w:rFonts w:asciiTheme="minorHAnsi" w:hAnsiTheme="minorHAnsi" w:cstheme="minorHAnsi"/>
                <w:bCs/>
                <w:lang w:val="sr-Cyrl-CS"/>
              </w:rPr>
              <w:t>руги школски писмени задатак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350B0C1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999D7AB" w14:textId="1172FD76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1DF3A931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B92EBB4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468351E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CCAA92D" w14:textId="21FFD26E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79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C8DEB1" w14:textId="3BE94C3B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Анализа </w:t>
            </w:r>
            <w:r w:rsidR="000A2930">
              <w:rPr>
                <w:rFonts w:asciiTheme="minorHAnsi" w:hAnsiTheme="minorHAnsi" w:cstheme="minorHAnsi"/>
                <w:lang w:val="sr-Cyrl-CS"/>
              </w:rPr>
              <w:t>другог</w:t>
            </w:r>
            <w:r w:rsidRPr="00C6405C">
              <w:rPr>
                <w:rFonts w:asciiTheme="minorHAnsi" w:hAnsiTheme="minorHAnsi" w:cstheme="minorHAnsi"/>
                <w:lang w:val="sr-Cyrl-CS"/>
              </w:rPr>
              <w:t xml:space="preserve"> школског писменог задатка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61400B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86D6E10" w14:textId="037259E2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39242B0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72EB9BD0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AE9435D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1CA1B14" w14:textId="6E387E01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80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7DB55D" w14:textId="5D0E7A58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пирамиде,</w:t>
            </w:r>
            <w:r w:rsidR="007D4834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 xml:space="preserve">запремина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четворостране</w:t>
            </w:r>
            <w:proofErr w:type="spellEnd"/>
            <w:r w:rsidRPr="00C6405C">
              <w:rPr>
                <w:rFonts w:asciiTheme="minorHAnsi" w:hAnsiTheme="minorHAnsi" w:cstheme="minorHAnsi"/>
                <w:lang w:val="sr-Cyrl-CS"/>
              </w:rPr>
              <w:t xml:space="preserve">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EA3AE96" w14:textId="75649936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86DAFCB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52FDEFF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E14FDBB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E32DE97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0921A67" w14:textId="0846E779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0BA933" w14:textId="0F7865B4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пирамиде,</w:t>
            </w:r>
            <w:r w:rsidR="007D4834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 xml:space="preserve">запремина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четворостране</w:t>
            </w:r>
            <w:proofErr w:type="spellEnd"/>
            <w:r w:rsidRPr="00C6405C">
              <w:rPr>
                <w:rFonts w:asciiTheme="minorHAnsi" w:hAnsiTheme="minorHAnsi" w:cstheme="minorHAnsi"/>
                <w:lang w:val="sr-Cyrl-CS"/>
              </w:rPr>
              <w:t xml:space="preserve">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A66E3D2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83E9E0B" w14:textId="54EEE78D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1541F307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25C77C8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2BC895A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5EE17A3" w14:textId="232AD138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82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0DAF2B" w14:textId="160838C6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правилне тростране и правилне шестостране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A05CE20" w14:textId="2F56A28E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7BC182BB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49C1295C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B270758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D375BD8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FCB3A93" w14:textId="3CA91707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83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92C95C" w14:textId="5476C87D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правилне тростране и правилне шестостране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4438B7D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3E4B15AD" w14:textId="6C35EBC1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618B6177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767A7DDD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FB77130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7E2697" w14:textId="3DE53E89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84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9B34C3" w14:textId="6BF644F7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A4408BC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F1003B7" w14:textId="6BA23BA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146B612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C659ED9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6516CB0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CC351F6" w14:textId="1E9CE331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85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2C22C7" w14:textId="61C0A499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и запремина пирамиде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43F3962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48893FA4" w14:textId="49D76F4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545B44A7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861E357" w14:textId="77777777" w:rsidTr="007D4834">
        <w:trPr>
          <w:trHeight w:val="547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3BD3C7A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DC6077C" w14:textId="03C484FA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86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1A00DA" w14:textId="36777EF0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Пирамида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D9F9F1C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FA7CEF0" w14:textId="68D4C923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53BA97E4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AD95635" w14:textId="77777777" w:rsidTr="007D4834">
        <w:trPr>
          <w:trHeight w:val="481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47D64AA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98BB310" w14:textId="252E2AD0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87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613678" w14:textId="3FF54413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Пирамида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73624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388DF89D" w14:textId="46353575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39876924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2D209956" w14:textId="77777777" w:rsidTr="007D4834">
        <w:trPr>
          <w:trHeight w:val="544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3E647C2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45B9E38" w14:textId="772D25AE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88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D17B6C" w14:textId="3F41555C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Пирамида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478B71A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6152442" w14:textId="02509902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141CBA37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601F12AA" w14:textId="77777777" w:rsidTr="008A4605">
        <w:trPr>
          <w:trHeight w:val="340"/>
          <w:jc w:val="center"/>
        </w:trPr>
        <w:tc>
          <w:tcPr>
            <w:tcW w:w="3402" w:type="dxa"/>
            <w:gridSpan w:val="2"/>
            <w:vMerge w:val="restart"/>
            <w:shd w:val="clear" w:color="auto" w:fill="auto"/>
            <w:textDirection w:val="btLr"/>
          </w:tcPr>
          <w:p w14:paraId="2B8D4E8D" w14:textId="05ECB950" w:rsidR="008A4605" w:rsidRPr="008A665B" w:rsidRDefault="008A4605" w:rsidP="008A4605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sr-Cyrl-RS"/>
              </w:rPr>
            </w:pPr>
            <w:r w:rsidRPr="008A665B">
              <w:rPr>
                <w:rFonts w:asciiTheme="minorHAnsi" w:hAnsiTheme="minorHAnsi" w:cstheme="minorHAnsi"/>
                <w:noProof/>
                <w:lang w:val="sr-Cyrl-RS"/>
              </w:rPr>
              <w:lastRenderedPageBreak/>
              <w:t>6. ЛИНЕАРНА ФУНКЦИЈА</w:t>
            </w: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70B45F8" w14:textId="1A0B864A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89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8837A0" w14:textId="487476B3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</w:rPr>
              <w:t>Функција директне пропорционалности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2CACA9F" w14:textId="057E5C7B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58CBF2E7" w14:textId="690A8A7C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23326A27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518477AB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998C8FE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5638D05" w14:textId="472B84F2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90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25C877" w14:textId="685FC8A5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Линеарна функција </w:t>
            </w:r>
            <w:r w:rsidR="007D4834" w:rsidRPr="007D4834">
              <w:rPr>
                <w:rFonts w:asciiTheme="minorHAnsi" w:hAnsiTheme="minorHAnsi" w:cstheme="minorHAnsi"/>
                <w:i/>
                <w:iCs/>
                <w:lang w:val="sr-Cyrl-CS"/>
              </w:rPr>
              <w:t>у</w:t>
            </w:r>
            <w:r w:rsidR="007D4834">
              <w:rPr>
                <w:rFonts w:asciiTheme="minorHAnsi" w:hAnsiTheme="minorHAnsi" w:cstheme="minorHAnsi"/>
                <w:lang w:val="sr-Cyrl-CS"/>
              </w:rPr>
              <w:t xml:space="preserve"> =</w:t>
            </w:r>
            <w:r w:rsidR="007D4834" w:rsidRPr="007D4834">
              <w:rPr>
                <w:rFonts w:asciiTheme="minorHAnsi" w:hAnsiTheme="minorHAnsi" w:cstheme="minorHAnsi"/>
                <w:i/>
                <w:iCs/>
                <w:lang w:val="sr-Cyrl-CS"/>
              </w:rPr>
              <w:t xml:space="preserve"> </w:t>
            </w:r>
            <w:proofErr w:type="spellStart"/>
            <w:r w:rsidR="007D4834" w:rsidRPr="007D4834">
              <w:rPr>
                <w:rFonts w:asciiTheme="minorHAnsi" w:hAnsiTheme="minorHAnsi" w:cstheme="minorHAnsi"/>
                <w:i/>
                <w:iCs/>
                <w:lang w:val="sr-Latn-RS"/>
              </w:rPr>
              <w:t>kx</w:t>
            </w:r>
            <w:proofErr w:type="spellEnd"/>
            <w:r w:rsidR="007D4834">
              <w:rPr>
                <w:rFonts w:asciiTheme="minorHAnsi" w:hAnsiTheme="minorHAnsi" w:cstheme="minorHAnsi"/>
                <w:lang w:val="sr-Latn-RS"/>
              </w:rPr>
              <w:t xml:space="preserve"> + </w:t>
            </w:r>
            <w:r w:rsidR="007D4834" w:rsidRPr="007D4834">
              <w:rPr>
                <w:rFonts w:asciiTheme="minorHAnsi" w:hAnsiTheme="minorHAnsi" w:cstheme="minorHAnsi"/>
                <w:i/>
                <w:iCs/>
                <w:lang w:val="sr-Latn-RS"/>
              </w:rPr>
              <w:t>n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F885A4B" w14:textId="5BAE93B4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7CFCB9A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066AFD4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1C3E2C2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C850A7C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6F00799" w14:textId="6B981D5D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60362C" w14:textId="75A9AAAD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Линеарна функција </w:t>
            </w:r>
            <w:r w:rsidR="007D4834" w:rsidRPr="007D4834">
              <w:rPr>
                <w:rFonts w:asciiTheme="minorHAnsi" w:hAnsiTheme="minorHAnsi" w:cstheme="minorHAnsi"/>
                <w:i/>
                <w:iCs/>
                <w:lang w:val="sr-Cyrl-CS"/>
              </w:rPr>
              <w:t>у</w:t>
            </w:r>
            <w:r w:rsidR="007D4834">
              <w:rPr>
                <w:rFonts w:asciiTheme="minorHAnsi" w:hAnsiTheme="minorHAnsi" w:cstheme="minorHAnsi"/>
                <w:lang w:val="sr-Cyrl-CS"/>
              </w:rPr>
              <w:t xml:space="preserve"> =</w:t>
            </w:r>
            <w:r w:rsidR="007D4834" w:rsidRPr="007D4834">
              <w:rPr>
                <w:rFonts w:asciiTheme="minorHAnsi" w:hAnsiTheme="minorHAnsi" w:cstheme="minorHAnsi"/>
                <w:i/>
                <w:iCs/>
                <w:lang w:val="sr-Cyrl-CS"/>
              </w:rPr>
              <w:t xml:space="preserve"> </w:t>
            </w:r>
            <w:proofErr w:type="spellStart"/>
            <w:r w:rsidR="007D4834" w:rsidRPr="007D4834">
              <w:rPr>
                <w:rFonts w:asciiTheme="minorHAnsi" w:hAnsiTheme="minorHAnsi" w:cstheme="minorHAnsi"/>
                <w:i/>
                <w:iCs/>
                <w:lang w:val="sr-Latn-RS"/>
              </w:rPr>
              <w:t>kx</w:t>
            </w:r>
            <w:proofErr w:type="spellEnd"/>
            <w:r w:rsidR="007D4834">
              <w:rPr>
                <w:rFonts w:asciiTheme="minorHAnsi" w:hAnsiTheme="minorHAnsi" w:cstheme="minorHAnsi"/>
                <w:lang w:val="sr-Latn-RS"/>
              </w:rPr>
              <w:t xml:space="preserve"> + </w:t>
            </w:r>
            <w:r w:rsidR="007D4834" w:rsidRPr="007D4834">
              <w:rPr>
                <w:rFonts w:asciiTheme="minorHAnsi" w:hAnsiTheme="minorHAnsi" w:cstheme="minorHAnsi"/>
                <w:i/>
                <w:iCs/>
                <w:lang w:val="sr-Latn-RS"/>
              </w:rPr>
              <w:t>n</w:t>
            </w:r>
            <w:r w:rsidR="007D4834" w:rsidRPr="00C6405C">
              <w:rPr>
                <w:rFonts w:asciiTheme="minorHAnsi" w:hAnsiTheme="minorHAnsi" w:cstheme="minorHAnsi"/>
                <w:lang w:val="sr-Cyrl-CS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30B1BAA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C310EE5" w14:textId="546FB00F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21151B4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6253EB8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82B005A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B945FA" w14:textId="45AB76BD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92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BE5406" w14:textId="3A984CF8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color w:val="000000"/>
                <w:lang w:val="sr-Cyrl-CS"/>
              </w:rPr>
              <w:t>Експлицитни и имплицитни облик линеарне функције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AAA399B" w14:textId="536542FF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0F70B778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723B26F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49A0DDF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3355C31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11E7CE6" w14:textId="5DF71789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93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AA46C5" w14:textId="09059C2C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График</w:t>
            </w:r>
            <w:proofErr w:type="spellEnd"/>
            <w:r w:rsidRPr="00C6405C">
              <w:rPr>
                <w:rFonts w:asciiTheme="minorHAnsi" w:hAnsiTheme="minorHAnsi" w:cstheme="minorHAnsi"/>
                <w:lang w:val="sr-Cyrl-CS"/>
              </w:rPr>
              <w:t xml:space="preserve"> линеарне функције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469A46B" w14:textId="6EC80BF9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43D592B2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7369958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2675277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C996229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357AC71" w14:textId="6B4ECBAB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94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7F33F5" w14:textId="3744F80F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График</w:t>
            </w:r>
            <w:proofErr w:type="spellEnd"/>
            <w:r w:rsidRPr="00C6405C">
              <w:rPr>
                <w:rFonts w:asciiTheme="minorHAnsi" w:hAnsiTheme="minorHAnsi" w:cstheme="minorHAnsi"/>
                <w:lang w:val="sr-Cyrl-CS"/>
              </w:rPr>
              <w:t xml:space="preserve"> линеарне функције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BF90DBA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5C907C99" w14:textId="5BC2075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2E08E63B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8444D0D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23D01F8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816EB9" w14:textId="48E84459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95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816AB3" w14:textId="342766CF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Пресеци с координатним осама,</w:t>
            </w:r>
            <w:r w:rsidR="000A2930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нула функције,</w:t>
            </w:r>
            <w:r w:rsidR="000A2930">
              <w:rPr>
                <w:rFonts w:asciiTheme="minorHAnsi" w:hAnsiTheme="minorHAnsi" w:cstheme="minorHAnsi"/>
                <w:lang w:val="sr-Cyrl-C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паралелни графици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0E73769" w14:textId="0B803969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1457D9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31EF66B7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700E7380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7A2C076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9BE537E" w14:textId="1192F376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96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9606CE" w14:textId="079C3665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Пресеци с координатним осама,</w:t>
            </w:r>
            <w:r w:rsidR="007D4834">
              <w:rPr>
                <w:rFonts w:asciiTheme="minorHAnsi" w:hAnsiTheme="minorHAnsi" w:cstheme="minorHAnsi"/>
                <w:lang w:val="sr-Latn-R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нула функције,</w:t>
            </w:r>
            <w:r w:rsidR="007D4834">
              <w:rPr>
                <w:rFonts w:asciiTheme="minorHAnsi" w:hAnsiTheme="minorHAnsi" w:cstheme="minorHAnsi"/>
                <w:lang w:val="sr-Latn-R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паралелни графици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78FD46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3D3EC14" w14:textId="3DA070EB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1414766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DCACA0D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26D6392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991B300" w14:textId="4D92A346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97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8CF478" w14:textId="3B8AAD74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Пресеци с координатним осама,</w:t>
            </w:r>
            <w:r w:rsidR="007D4834">
              <w:rPr>
                <w:rFonts w:asciiTheme="minorHAnsi" w:hAnsiTheme="minorHAnsi" w:cstheme="minorHAnsi"/>
                <w:lang w:val="sr-Latn-R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нула функције,</w:t>
            </w:r>
            <w:r w:rsidR="007D4834">
              <w:rPr>
                <w:rFonts w:asciiTheme="minorHAnsi" w:hAnsiTheme="minorHAnsi" w:cstheme="minorHAnsi"/>
                <w:lang w:val="sr-Latn-R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паралелни графици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B8B87E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2E93009" w14:textId="4F18B8D1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76E4ACEC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84F99B6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EF18A6C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3581E09" w14:textId="0D8E911F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98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852013" w14:textId="522D1893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Растућа и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опадајућа</w:t>
            </w:r>
            <w:proofErr w:type="spellEnd"/>
            <w:r w:rsidRPr="00C6405C">
              <w:rPr>
                <w:rFonts w:asciiTheme="minorHAnsi" w:hAnsiTheme="minorHAnsi" w:cstheme="minorHAnsi"/>
                <w:lang w:val="sr-Cyrl-CS"/>
              </w:rPr>
              <w:t xml:space="preserve"> функција,</w:t>
            </w:r>
            <w:r w:rsidR="007D4834">
              <w:rPr>
                <w:rFonts w:asciiTheme="minorHAnsi" w:hAnsiTheme="minorHAnsi" w:cstheme="minorHAnsi"/>
                <w:lang w:val="sr-Latn-R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знак функције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C2C6CD0" w14:textId="51271EA0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7F5767C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57349BF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07B82870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140F21A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3949881" w14:textId="3161F9D3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99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AB4428" w14:textId="2714ACA6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Растућа и </w:t>
            </w:r>
            <w:proofErr w:type="spellStart"/>
            <w:r w:rsidRPr="00C6405C">
              <w:rPr>
                <w:rFonts w:asciiTheme="minorHAnsi" w:hAnsiTheme="minorHAnsi" w:cstheme="minorHAnsi"/>
                <w:lang w:val="sr-Cyrl-CS"/>
              </w:rPr>
              <w:t>опадајућа</w:t>
            </w:r>
            <w:proofErr w:type="spellEnd"/>
            <w:r w:rsidRPr="00C6405C">
              <w:rPr>
                <w:rFonts w:asciiTheme="minorHAnsi" w:hAnsiTheme="minorHAnsi" w:cstheme="minorHAnsi"/>
                <w:lang w:val="sr-Cyrl-CS"/>
              </w:rPr>
              <w:t xml:space="preserve"> функција,</w:t>
            </w:r>
            <w:r w:rsidR="007D4834">
              <w:rPr>
                <w:rFonts w:asciiTheme="minorHAnsi" w:hAnsiTheme="minorHAnsi" w:cstheme="minorHAnsi"/>
                <w:lang w:val="sr-Latn-R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знак функције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362B4A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CBA64AF" w14:textId="027714C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35B54F8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7E135C52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279E495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42F7C8" w14:textId="16B9E9E6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100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286A5A" w14:textId="4903288C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Цртање и читање графика линарне функције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E84EF7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5CE369DE" w14:textId="2D64CA85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1B6147FC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F5C5664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EC8CCD0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8662D65" w14:textId="754ED2A6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E82966" w14:textId="1937506A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Линеарна функција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F890041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35DB7B0E" w14:textId="0EBA1AF3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400C9FD4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02A8600B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2D87023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52C017" w14:textId="6BF4300D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102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9FEFDF" w14:textId="7A14A5E8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Трећи писмени задатак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3C21CB9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08D4AF77" w14:textId="14A8A376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625C1BEE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52541CD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A3EE115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94DB57F" w14:textId="11E44568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103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38C54A" w14:textId="052DA65A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Анализа трећег писменог задатка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F5A74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41E8716" w14:textId="2493AEC6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0231375B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5E89D2BD" w14:textId="77777777" w:rsidTr="008A4605">
        <w:trPr>
          <w:trHeight w:val="340"/>
          <w:jc w:val="center"/>
        </w:trPr>
        <w:tc>
          <w:tcPr>
            <w:tcW w:w="3402" w:type="dxa"/>
            <w:gridSpan w:val="2"/>
            <w:vMerge w:val="restart"/>
            <w:shd w:val="clear" w:color="auto" w:fill="auto"/>
            <w:textDirection w:val="btLr"/>
          </w:tcPr>
          <w:p w14:paraId="2CAAEA2C" w14:textId="4E8E5F6C" w:rsidR="008A4605" w:rsidRPr="008A665B" w:rsidRDefault="008A4605" w:rsidP="008A4605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sr-Cyrl-RS"/>
              </w:rPr>
            </w:pPr>
            <w:r w:rsidRPr="008A665B">
              <w:rPr>
                <w:rFonts w:asciiTheme="minorHAnsi" w:hAnsiTheme="minorHAnsi" w:cstheme="minorHAnsi"/>
                <w:noProof/>
                <w:lang w:val="sr-Cyrl-RS"/>
              </w:rPr>
              <w:t>7. СИСТЕМ ЛИНЕАРНИХ ЈЕДНАЧИНА</w:t>
            </w: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3E65DF2" w14:textId="24EADE0C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104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7AEDD17" w14:textId="5F302FB3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Линеарна једначина с две непознате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A647C77" w14:textId="64CEC3C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7C07DB8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547D1B3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20F04655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011E33E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9478CAD" w14:textId="61553EB6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105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ECA9CD" w14:textId="56A2C63C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Линеарна једначина с две непознате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A3B1F5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392D84C0" w14:textId="50A4B1A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224A8C2C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7EF7A9AB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6518A4C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1334A8C" w14:textId="1E53A97B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106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7BF9488" w14:textId="3D9BCE54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Систем две линеарне једначина с две непознате,еквивалентни системи линеарних једначина с две непознате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BB1FDAB" w14:textId="6B399975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765D93C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7EFB04E4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84AAC0C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7217693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CEC6BD" w14:textId="730BE90F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107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AAF243" w14:textId="51910C2C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Систем две линеарне једначина с две непознате,</w:t>
            </w:r>
            <w:r w:rsidR="007D4834">
              <w:rPr>
                <w:rFonts w:asciiTheme="minorHAnsi" w:hAnsiTheme="minorHAnsi" w:cstheme="minorHAnsi"/>
                <w:lang w:val="sr-Latn-RS"/>
              </w:rPr>
              <w:t xml:space="preserve"> </w:t>
            </w:r>
            <w:r w:rsidRPr="00C6405C">
              <w:rPr>
                <w:rFonts w:asciiTheme="minorHAnsi" w:hAnsiTheme="minorHAnsi" w:cstheme="minorHAnsi"/>
                <w:lang w:val="sr-Cyrl-CS"/>
              </w:rPr>
              <w:t>еквивалентни системи линеарних једначина с две непознате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51CD79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5E88BC16" w14:textId="594037B2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3EA48337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2B6621B5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5BF547B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818AFFA" w14:textId="40C02C19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108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23D3A1" w14:textId="448CC74E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Графички приказ система две линеарне једначине с две непознате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77A77BE" w14:textId="609AB7B0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0508CF7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4D3CAA82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4A6FC9F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538DC49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167C426" w14:textId="2AF8CD6D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109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DCA14D" w14:textId="67C6D493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Графички приказ система две линеарне једначине с две непознате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F24C2FE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0595C34" w14:textId="0FA59450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5F330DD8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8071ED4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4DB3926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92C2479" w14:textId="25ED9482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7FFC3D" w14:textId="487AEB00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Решавање система једначина методом замене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1FC9889" w14:textId="2A85BF6B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2749AA9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3E5E0589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7B012BA1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CFB2482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9B43DE9" w14:textId="266704C3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B7CD57" w14:textId="2E96341F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Решавање система једначина методом замене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04D573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42171C24" w14:textId="5E378313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0B9F580A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5ACCB431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D09B804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8E559E8" w14:textId="592E75E5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112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B6D4B3" w14:textId="535A49ED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Решавање система методом супротних коефицијената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E0AB271" w14:textId="680D3599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B6C639B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483600E2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B70A08D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88FB463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C082C14" w14:textId="666DAFDA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113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8FED9C" w14:textId="49D2D992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Решавање система методом супротних коефицијената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C9B345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933D00F" w14:textId="12AC4AB8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03C1C35E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2C272FF0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0AF0D9C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6A9E353" w14:textId="190019FC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114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82D632" w14:textId="38F19307" w:rsidR="008A4605" w:rsidRPr="007D4834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bCs/>
                <w:noProof/>
                <w:lang w:val="sr-Cyrl-BA"/>
              </w:rPr>
            </w:pPr>
            <w:proofErr w:type="spellStart"/>
            <w:r w:rsidRPr="007D4834">
              <w:rPr>
                <w:rFonts w:asciiTheme="minorHAnsi" w:hAnsiTheme="minorHAnsi" w:cstheme="minorHAnsi"/>
                <w:bCs/>
              </w:rPr>
              <w:t>Решавање</w:t>
            </w:r>
            <w:proofErr w:type="spellEnd"/>
            <w:r w:rsidRPr="007D4834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7D4834">
              <w:rPr>
                <w:rFonts w:asciiTheme="minorHAnsi" w:hAnsiTheme="minorHAnsi" w:cstheme="minorHAnsi"/>
                <w:bCs/>
              </w:rPr>
              <w:t>система</w:t>
            </w:r>
            <w:proofErr w:type="spellEnd"/>
            <w:r w:rsidRPr="007D4834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7D4834">
              <w:rPr>
                <w:rFonts w:asciiTheme="minorHAnsi" w:hAnsiTheme="minorHAnsi" w:cstheme="minorHAnsi"/>
                <w:bCs/>
              </w:rPr>
              <w:t>једначина</w:t>
            </w:r>
            <w:proofErr w:type="spellEnd"/>
            <w:r w:rsidRPr="007D4834">
              <w:rPr>
                <w:rFonts w:asciiTheme="minorHAnsi" w:hAnsiTheme="minorHAnsi" w:cstheme="minorHAnsi"/>
                <w:bCs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C601D7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E58692D" w14:textId="76BB2E03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20C7CD99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638A7BCC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D3206B4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337EF79" w14:textId="33F19F94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115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EAC4C2" w14:textId="26A236FB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система линеарних једначина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08B0B1C" w14:textId="5DCE2498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013619B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1384AA6B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246567AA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F732093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EB59CE3" w14:textId="5783D219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116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50A979" w14:textId="382400F1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система линеарних једначина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9826E3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BCACCC9" w14:textId="05E119A3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1E1EF338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D38753A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95617F7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6E23161" w14:textId="771FE10B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117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8D1721" w14:textId="5844FB82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Примена система линеарних једначина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5BD0C0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08252FC" w14:textId="27A12F19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52B67878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0B4BEDC2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634A897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D347A13" w14:textId="1D096CA4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118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3C2736" w14:textId="51D5F20E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Системи линеарних једначина с две непознате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BB90348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3BFB1A2" w14:textId="6D98A45A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3C0E4A7A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FD4C484" w14:textId="77777777" w:rsidTr="008A4605">
        <w:trPr>
          <w:trHeight w:val="340"/>
          <w:jc w:val="center"/>
        </w:trPr>
        <w:tc>
          <w:tcPr>
            <w:tcW w:w="3402" w:type="dxa"/>
            <w:gridSpan w:val="2"/>
            <w:vMerge w:val="restart"/>
            <w:shd w:val="clear" w:color="auto" w:fill="auto"/>
            <w:textDirection w:val="btLr"/>
          </w:tcPr>
          <w:p w14:paraId="357A9C98" w14:textId="65496996" w:rsidR="008A4605" w:rsidRPr="008A665B" w:rsidRDefault="008A4605" w:rsidP="008A4605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sr-Cyrl-RS"/>
              </w:rPr>
            </w:pPr>
            <w:r w:rsidRPr="008A665B">
              <w:rPr>
                <w:rFonts w:asciiTheme="minorHAnsi" w:hAnsiTheme="minorHAnsi" w:cstheme="minorHAnsi"/>
                <w:noProof/>
                <w:lang w:val="sr-Cyrl-RS"/>
              </w:rPr>
              <w:t>8. ВАЉАК</w:t>
            </w: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BD6420B" w14:textId="0D999CFC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119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B07D22" w14:textId="3EC0521C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Ваљак, настанак, елементи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EBD52B8" w14:textId="485EB848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401B671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764E95C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5844BB07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CA7D10B" w14:textId="1CE0E6B9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D0B3C0F" w14:textId="59281503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120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0BD39B" w14:textId="731AC9B8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Мрежа ваљка. Површина ваљка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7C1B814" w14:textId="74D06C8F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DBF97C8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2A2E9632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27DFDAF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7114DE2B" w14:textId="3C7EDC72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89C0BD6" w14:textId="71BAE708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7EE018" w14:textId="65B997F8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ваљка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F67B9E9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953D42C" w14:textId="13E5FB79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3FFF5C2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9A2C8C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EA1D8D7" w14:textId="510777E5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208708B" w14:textId="2A3E2108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122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D2666D" w14:textId="1C07F650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ваљка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AB04CF3" w14:textId="7AE191F2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7884C89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1910192E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07450E64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642C60B" w14:textId="079270E5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AB48536" w14:textId="2C8604F4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123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675F87" w14:textId="78812025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и запремина ваљка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AC8A1F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0DFB9951" w14:textId="78ECFE49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08357E9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19C324E" w14:textId="77777777" w:rsidTr="0020581E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FF9E3BA" w14:textId="7A747370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251D5" w14:textId="2C78BE56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124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2A0423" w14:textId="0CBB176B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и запремина ваљка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ED8F8C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A8F015" w14:textId="36E4329A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0F4A2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45B2EEA0" w14:textId="77777777" w:rsidTr="008A4605">
        <w:trPr>
          <w:trHeight w:val="340"/>
          <w:jc w:val="center"/>
        </w:trPr>
        <w:tc>
          <w:tcPr>
            <w:tcW w:w="3402" w:type="dxa"/>
            <w:gridSpan w:val="2"/>
            <w:vMerge w:val="restart"/>
            <w:shd w:val="clear" w:color="auto" w:fill="auto"/>
            <w:textDirection w:val="btLr"/>
          </w:tcPr>
          <w:p w14:paraId="18A1DBAA" w14:textId="4EE603D7" w:rsidR="008A4605" w:rsidRPr="008A665B" w:rsidRDefault="008A4605" w:rsidP="008A4605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sr-Cyrl-RS"/>
              </w:rPr>
            </w:pPr>
            <w:r w:rsidRPr="008A665B">
              <w:rPr>
                <w:rFonts w:asciiTheme="minorHAnsi" w:hAnsiTheme="minorHAnsi" w:cstheme="minorHAnsi"/>
                <w:noProof/>
                <w:lang w:val="sr-Cyrl-RS"/>
              </w:rPr>
              <w:t>9. КУПА</w:t>
            </w:r>
          </w:p>
        </w:tc>
        <w:tc>
          <w:tcPr>
            <w:tcW w:w="782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4B4F8" w14:textId="2F2ABDD6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125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4F4803" w14:textId="0360446B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Купа </w:t>
            </w:r>
            <w:r w:rsidR="007D4834">
              <w:rPr>
                <w:rFonts w:asciiTheme="minorHAnsi" w:hAnsiTheme="minorHAnsi" w:cstheme="minorHAnsi"/>
                <w:lang w:val="sr-Cyrl-CS"/>
              </w:rPr>
              <w:t>–</w:t>
            </w:r>
            <w:r w:rsidRPr="00C6405C">
              <w:rPr>
                <w:rFonts w:asciiTheme="minorHAnsi" w:hAnsiTheme="minorHAnsi" w:cstheme="minorHAnsi"/>
                <w:lang w:val="sr-Cyrl-CS"/>
              </w:rPr>
              <w:t xml:space="preserve"> настанак, врсте, елементи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88A8496" w14:textId="3AA8F59D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50D651B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DEC84E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2AD97360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4147AC1B" w14:textId="54D920E5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5A26A09" w14:textId="15C1975B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126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CAE07D" w14:textId="7EDCD3D0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Мрежа купе. Површина купе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C131A1D" w14:textId="7EE355E2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3DDAA5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59DDBE46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517C6BB4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36F7354" w14:textId="739BE933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5A829D5" w14:textId="3ED84504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127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599713" w14:textId="78B6D0F7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купе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B05890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E67DBC8" w14:textId="6B760FFD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616742D9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04B4221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325483E0" w14:textId="1494C194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F53F972" w14:textId="09DC84D2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128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9578CA" w14:textId="0EC9A4C1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Запремина купе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8477FED" w14:textId="7262B4BC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0A0376D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shd w:val="clear" w:color="auto" w:fill="auto"/>
            <w:vAlign w:val="center"/>
          </w:tcPr>
          <w:p w14:paraId="41F23A52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75BB139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6BC9F5AE" w14:textId="13CAB355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DE30D72" w14:textId="6BE02203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129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87A45B" w14:textId="68C23D41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и запремина купе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0B91E02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8C12298" w14:textId="2B505925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54590253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21C69B92" w14:textId="77777777" w:rsidTr="0020581E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1014BB5E" w14:textId="56FE1473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4B388" w14:textId="15A9119A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130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482C97" w14:textId="7EB4C8D7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и запремина купе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E381E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FC88EF" w14:textId="44789A36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1E343C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6F2B69FD" w14:textId="77777777" w:rsidTr="0020581E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2E21F1CD" w14:textId="4249CB75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619FE" w14:textId="121509B4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131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6011EC" w14:textId="363CC698" w:rsidR="008A4605" w:rsidRPr="007D4834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bCs/>
                <w:noProof/>
                <w:lang w:val="sr-Cyrl-BA"/>
              </w:rPr>
            </w:pPr>
            <w:r w:rsidRPr="007D4834">
              <w:rPr>
                <w:rFonts w:asciiTheme="minorHAnsi" w:hAnsiTheme="minorHAnsi" w:cstheme="minorHAnsi"/>
                <w:bCs/>
                <w:lang w:val="sr-Cyrl-CS"/>
              </w:rPr>
              <w:t>Ч</w:t>
            </w:r>
            <w:r w:rsidR="000A2930" w:rsidRPr="007D4834">
              <w:rPr>
                <w:rFonts w:asciiTheme="minorHAnsi" w:hAnsiTheme="minorHAnsi" w:cstheme="minorHAnsi"/>
                <w:bCs/>
                <w:lang w:val="sr-Cyrl-CS"/>
              </w:rPr>
              <w:t>етврти писмени задатак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B9C4CC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6391634" w14:textId="61C0E52E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715820F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15357869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7CC69E73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995C4" w14:textId="4C22002D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132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B360EF" w14:textId="549B7535" w:rsidR="008A4605" w:rsidRPr="00C6405C" w:rsidRDefault="008A4605" w:rsidP="000A2930">
            <w:pPr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Анализа и исправак четвртог писменог задатка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9A9DC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A36C9B" w14:textId="4024EE34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8A2835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34C534CC" w14:textId="77777777" w:rsidTr="000A2930">
        <w:trPr>
          <w:trHeight w:val="665"/>
          <w:jc w:val="center"/>
        </w:trPr>
        <w:tc>
          <w:tcPr>
            <w:tcW w:w="3402" w:type="dxa"/>
            <w:gridSpan w:val="2"/>
            <w:vMerge w:val="restart"/>
            <w:shd w:val="clear" w:color="auto" w:fill="auto"/>
            <w:textDirection w:val="btLr"/>
          </w:tcPr>
          <w:p w14:paraId="6F8A6A1A" w14:textId="5CC0259F" w:rsidR="008A4605" w:rsidRPr="008A665B" w:rsidRDefault="008A4605" w:rsidP="008A4605">
            <w:pPr>
              <w:spacing w:after="0" w:line="240" w:lineRule="auto"/>
              <w:ind w:left="113" w:right="113"/>
              <w:contextualSpacing/>
              <w:jc w:val="center"/>
              <w:rPr>
                <w:rFonts w:asciiTheme="minorHAnsi" w:hAnsiTheme="minorHAnsi" w:cstheme="minorHAnsi"/>
                <w:noProof/>
                <w:lang w:val="sr-Cyrl-RS"/>
              </w:rPr>
            </w:pPr>
            <w:r w:rsidRPr="008A665B">
              <w:rPr>
                <w:rFonts w:asciiTheme="minorHAnsi" w:hAnsiTheme="minorHAnsi" w:cstheme="minorHAnsi"/>
                <w:noProof/>
                <w:lang w:val="sr-Cyrl-RS"/>
              </w:rPr>
              <w:t>10. ЛОПТА</w:t>
            </w:r>
          </w:p>
        </w:tc>
        <w:tc>
          <w:tcPr>
            <w:tcW w:w="782" w:type="dxa"/>
            <w:gridSpan w:val="2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C1564A7" w14:textId="4F6DAA9E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133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C20662" w14:textId="77777777" w:rsidR="008A4605" w:rsidRPr="00C6405C" w:rsidRDefault="008A4605" w:rsidP="000A2930">
            <w:pPr>
              <w:spacing w:after="0"/>
              <w:rPr>
                <w:rFonts w:asciiTheme="minorHAnsi" w:hAnsiTheme="minorHAnsi" w:cstheme="minorHAnsi"/>
                <w:lang w:val="sr-Cyrl-CS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 xml:space="preserve">Појам лопте и сфере </w:t>
            </w:r>
          </w:p>
          <w:p w14:paraId="4BC32239" w14:textId="1F2D6868" w:rsidR="008A4605" w:rsidRPr="00C6405C" w:rsidRDefault="008A4605" w:rsidP="000A2930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и запремина лопте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1804D075" w14:textId="4FBC9764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  <w:r w:rsidRPr="00C6405C">
              <w:rPr>
                <w:rFonts w:asciiTheme="minorHAnsi" w:hAnsiTheme="minorHAnsi" w:cstheme="minorHAnsi"/>
                <w:noProof/>
              </w:rPr>
              <w:t>+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0BBDD3A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  <w:tc>
          <w:tcPr>
            <w:tcW w:w="1176" w:type="dxa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0C6C60AB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07660405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7846ECE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E9B8C5B" w14:textId="3D375B4C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134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646FC1" w14:textId="2C0B25B7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и запремина лопте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81FF9C9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DBE501D" w14:textId="63D30838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291435F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04AEF413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52561644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BA11774" w14:textId="0FB63BAB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135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0D946E" w14:textId="42B29F58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Површина и запремина лопте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A043140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3DE256AA" w14:textId="31EF498D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2F239F9C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8A4605" w:rsidRPr="00C6405C" w14:paraId="59ED7C35" w14:textId="77777777" w:rsidTr="005D396D">
        <w:trPr>
          <w:trHeight w:val="340"/>
          <w:jc w:val="center"/>
        </w:trPr>
        <w:tc>
          <w:tcPr>
            <w:tcW w:w="3402" w:type="dxa"/>
            <w:gridSpan w:val="2"/>
            <w:vMerge/>
            <w:shd w:val="clear" w:color="auto" w:fill="auto"/>
          </w:tcPr>
          <w:p w14:paraId="074F49D8" w14:textId="77777777" w:rsidR="008A4605" w:rsidRPr="00C6405C" w:rsidRDefault="008A4605" w:rsidP="006521E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</w:p>
        </w:tc>
        <w:tc>
          <w:tcPr>
            <w:tcW w:w="78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7D0A14A" w14:textId="5D1BC66B" w:rsidR="008A4605" w:rsidRPr="00C6405C" w:rsidRDefault="008A4605" w:rsidP="00DF3748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uz-Cyrl-UZ"/>
              </w:rPr>
            </w:pPr>
            <w:r w:rsidRPr="00C6405C">
              <w:rPr>
                <w:rFonts w:asciiTheme="minorHAnsi" w:hAnsiTheme="minorHAnsi" w:cstheme="minorHAnsi"/>
                <w:noProof/>
                <w:lang w:val="uz-Cyrl-UZ"/>
              </w:rPr>
              <w:t>136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C841BD" w14:textId="5997BFD8" w:rsidR="008A4605" w:rsidRPr="00C6405C" w:rsidRDefault="008A4605" w:rsidP="00DF3748">
            <w:pPr>
              <w:spacing w:after="0" w:line="240" w:lineRule="auto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lang w:val="sr-Cyrl-CS"/>
              </w:rPr>
              <w:t>Ваљак, купа, лопта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28ECFCB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BC67A4E" w14:textId="43E56DB4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  <w:r w:rsidRPr="00C6405C">
              <w:rPr>
                <w:rFonts w:asciiTheme="minorHAnsi" w:hAnsiTheme="minorHAnsi" w:cstheme="minorHAnsi"/>
                <w:noProof/>
                <w:lang w:val="sr-Cyrl-BA"/>
              </w:rPr>
              <w:t>+</w:t>
            </w:r>
          </w:p>
        </w:tc>
        <w:tc>
          <w:tcPr>
            <w:tcW w:w="1176" w:type="dxa"/>
            <w:shd w:val="clear" w:color="auto" w:fill="auto"/>
            <w:vAlign w:val="center"/>
          </w:tcPr>
          <w:p w14:paraId="084F0131" w14:textId="77777777" w:rsidR="008A4605" w:rsidRPr="00C6405C" w:rsidRDefault="008A4605" w:rsidP="00EA09CA">
            <w:pPr>
              <w:spacing w:after="0" w:line="240" w:lineRule="auto"/>
              <w:contextualSpacing/>
              <w:jc w:val="center"/>
              <w:rPr>
                <w:rFonts w:asciiTheme="minorHAnsi" w:hAnsiTheme="minorHAnsi" w:cstheme="minorHAnsi"/>
                <w:noProof/>
                <w:lang w:val="sr-Cyrl-BA"/>
              </w:rPr>
            </w:pPr>
          </w:p>
        </w:tc>
      </w:tr>
      <w:tr w:rsidR="005D396D" w:rsidRPr="00C6405C" w14:paraId="6A342831" w14:textId="77777777" w:rsidTr="005D396D">
        <w:tblPrEx>
          <w:jc w:val="left"/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5"/>
          <w:wBefore w:w="640" w:type="dxa"/>
          <w:wAfter w:w="8595" w:type="dxa"/>
          <w:trHeight w:val="100"/>
        </w:trPr>
        <w:tc>
          <w:tcPr>
            <w:tcW w:w="3495" w:type="dxa"/>
            <w:gridSpan w:val="2"/>
          </w:tcPr>
          <w:p w14:paraId="35A731F4" w14:textId="77777777" w:rsidR="005D396D" w:rsidRPr="00C6405C" w:rsidRDefault="00516419" w:rsidP="002D255A">
            <w:pPr>
              <w:rPr>
                <w:rFonts w:asciiTheme="minorHAnsi" w:hAnsiTheme="minorHAnsi" w:cstheme="minorHAnsi"/>
              </w:rPr>
            </w:pPr>
            <w:r w:rsidRPr="00C6405C">
              <w:rPr>
                <w:rFonts w:asciiTheme="minorHAnsi" w:hAnsiTheme="minorHAnsi" w:cstheme="minorHAnsi"/>
              </w:rPr>
              <w:tab/>
            </w:r>
            <w:r w:rsidRPr="00C6405C">
              <w:rPr>
                <w:rFonts w:asciiTheme="minorHAnsi" w:hAnsiTheme="minorHAnsi" w:cstheme="minorHAnsi"/>
              </w:rPr>
              <w:tab/>
            </w:r>
            <w:r w:rsidRPr="00C6405C">
              <w:rPr>
                <w:rFonts w:asciiTheme="minorHAnsi" w:hAnsiTheme="minorHAnsi" w:cstheme="minorHAnsi"/>
              </w:rPr>
              <w:tab/>
            </w:r>
            <w:r w:rsidRPr="00C6405C">
              <w:rPr>
                <w:rFonts w:asciiTheme="minorHAnsi" w:hAnsiTheme="minorHAnsi" w:cstheme="minorHAnsi"/>
              </w:rPr>
              <w:tab/>
            </w:r>
          </w:p>
        </w:tc>
      </w:tr>
    </w:tbl>
    <w:p w14:paraId="3CD0EA76" w14:textId="6DF6D5BC" w:rsidR="00A24CF6" w:rsidRPr="00C6405C" w:rsidRDefault="00A24CF6" w:rsidP="002D255A">
      <w:pPr>
        <w:rPr>
          <w:rFonts w:asciiTheme="minorHAnsi" w:hAnsiTheme="minorHAnsi" w:cstheme="minorHAnsi"/>
        </w:rPr>
      </w:pPr>
    </w:p>
    <w:sectPr w:rsidR="00A24CF6" w:rsidRPr="00C6405C" w:rsidSect="00BA6ABE">
      <w:pgSz w:w="16838" w:h="11906" w:orient="landscape" w:code="9"/>
      <w:pgMar w:top="1418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554C6" w14:textId="77777777" w:rsidR="005D06B2" w:rsidRDefault="005D06B2" w:rsidP="00E22594">
      <w:pPr>
        <w:spacing w:after="0" w:line="240" w:lineRule="auto"/>
      </w:pPr>
      <w:r>
        <w:separator/>
      </w:r>
    </w:p>
  </w:endnote>
  <w:endnote w:type="continuationSeparator" w:id="0">
    <w:p w14:paraId="7C8A2B2E" w14:textId="77777777" w:rsidR="005D06B2" w:rsidRDefault="005D06B2" w:rsidP="00E22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31479" w14:textId="77777777" w:rsidR="005D06B2" w:rsidRDefault="005D06B2" w:rsidP="00E22594">
      <w:pPr>
        <w:spacing w:after="0" w:line="240" w:lineRule="auto"/>
      </w:pPr>
      <w:r>
        <w:separator/>
      </w:r>
    </w:p>
  </w:footnote>
  <w:footnote w:type="continuationSeparator" w:id="0">
    <w:p w14:paraId="5ADF93A4" w14:textId="77777777" w:rsidR="005D06B2" w:rsidRDefault="005D06B2" w:rsidP="00E22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1566E"/>
    <w:multiLevelType w:val="hybridMultilevel"/>
    <w:tmpl w:val="42C037E4"/>
    <w:lvl w:ilvl="0" w:tplc="0409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938AF"/>
    <w:multiLevelType w:val="hybridMultilevel"/>
    <w:tmpl w:val="917023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9C2D74"/>
    <w:multiLevelType w:val="hybridMultilevel"/>
    <w:tmpl w:val="D85CE3C8"/>
    <w:lvl w:ilvl="0" w:tplc="1BE8E4AA">
      <w:numFmt w:val="bullet"/>
      <w:lvlText w:val="–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B44D0D"/>
    <w:multiLevelType w:val="hybridMultilevel"/>
    <w:tmpl w:val="09462C6A"/>
    <w:lvl w:ilvl="0" w:tplc="040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4" w15:restartNumberingAfterBreak="0">
    <w:nsid w:val="18B46ACA"/>
    <w:multiLevelType w:val="hybridMultilevel"/>
    <w:tmpl w:val="92ECF73A"/>
    <w:lvl w:ilvl="0" w:tplc="C2BAF872">
      <w:numFmt w:val="bullet"/>
      <w:lvlText w:val="–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5A5293"/>
    <w:multiLevelType w:val="hybridMultilevel"/>
    <w:tmpl w:val="33103BC0"/>
    <w:lvl w:ilvl="0" w:tplc="AB80D7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926955"/>
    <w:multiLevelType w:val="hybridMultilevel"/>
    <w:tmpl w:val="619CF1F2"/>
    <w:lvl w:ilvl="0" w:tplc="11A428BE">
      <w:start w:val="1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E853C3"/>
    <w:multiLevelType w:val="hybridMultilevel"/>
    <w:tmpl w:val="6694CF3C"/>
    <w:lvl w:ilvl="0" w:tplc="1BE8E4AA">
      <w:numFmt w:val="bullet"/>
      <w:lvlText w:val="–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B1780C"/>
    <w:multiLevelType w:val="hybridMultilevel"/>
    <w:tmpl w:val="8C88DB96"/>
    <w:lvl w:ilvl="0" w:tplc="1BE8E4AA">
      <w:numFmt w:val="bullet"/>
      <w:lvlText w:val="–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6A183D"/>
    <w:multiLevelType w:val="hybridMultilevel"/>
    <w:tmpl w:val="47B6A22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1755B35"/>
    <w:multiLevelType w:val="hybridMultilevel"/>
    <w:tmpl w:val="4FF847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9B4893"/>
    <w:multiLevelType w:val="hybridMultilevel"/>
    <w:tmpl w:val="1D42C0D6"/>
    <w:lvl w:ilvl="0" w:tplc="6AB07D8A">
      <w:start w:val="1"/>
      <w:numFmt w:val="decimal"/>
      <w:lvlText w:val="%1."/>
      <w:lvlJc w:val="left"/>
      <w:pPr>
        <w:ind w:left="702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12" w15:restartNumberingAfterBreak="0">
    <w:nsid w:val="487D29BC"/>
    <w:multiLevelType w:val="hybridMultilevel"/>
    <w:tmpl w:val="814A802C"/>
    <w:lvl w:ilvl="0" w:tplc="87486664">
      <w:start w:val="1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517866"/>
    <w:multiLevelType w:val="hybridMultilevel"/>
    <w:tmpl w:val="6740A12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EED1D53"/>
    <w:multiLevelType w:val="hybridMultilevel"/>
    <w:tmpl w:val="F78C78B2"/>
    <w:lvl w:ilvl="0" w:tplc="C2BAF872">
      <w:numFmt w:val="bullet"/>
      <w:lvlText w:val="–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A20315"/>
    <w:multiLevelType w:val="hybridMultilevel"/>
    <w:tmpl w:val="EC3C5B24"/>
    <w:lvl w:ilvl="0" w:tplc="73A4F940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4A0906"/>
    <w:multiLevelType w:val="hybridMultilevel"/>
    <w:tmpl w:val="3C668164"/>
    <w:lvl w:ilvl="0" w:tplc="5B44BD2E">
      <w:start w:val="1"/>
      <w:numFmt w:val="decimal"/>
      <w:lvlText w:val="%1."/>
      <w:lvlJc w:val="left"/>
      <w:pPr>
        <w:ind w:left="7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17" w15:restartNumberingAfterBreak="0">
    <w:nsid w:val="55E757D3"/>
    <w:multiLevelType w:val="hybridMultilevel"/>
    <w:tmpl w:val="4FF847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C3386B"/>
    <w:multiLevelType w:val="hybridMultilevel"/>
    <w:tmpl w:val="3EE07506"/>
    <w:lvl w:ilvl="0" w:tplc="C2BAF872">
      <w:numFmt w:val="bullet"/>
      <w:lvlText w:val="–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8128D2"/>
    <w:multiLevelType w:val="hybridMultilevel"/>
    <w:tmpl w:val="C62067E8"/>
    <w:lvl w:ilvl="0" w:tplc="ACF490B4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660EA5"/>
    <w:multiLevelType w:val="hybridMultilevel"/>
    <w:tmpl w:val="A9D6F7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3A275E"/>
    <w:multiLevelType w:val="hybridMultilevel"/>
    <w:tmpl w:val="0662547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417E16"/>
    <w:multiLevelType w:val="hybridMultilevel"/>
    <w:tmpl w:val="E230FC28"/>
    <w:lvl w:ilvl="0" w:tplc="50A0838A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5"/>
  </w:num>
  <w:num w:numId="3">
    <w:abstractNumId w:val="6"/>
  </w:num>
  <w:num w:numId="4">
    <w:abstractNumId w:val="12"/>
  </w:num>
  <w:num w:numId="5">
    <w:abstractNumId w:val="16"/>
  </w:num>
  <w:num w:numId="6">
    <w:abstractNumId w:val="22"/>
  </w:num>
  <w:num w:numId="7">
    <w:abstractNumId w:val="20"/>
  </w:num>
  <w:num w:numId="8">
    <w:abstractNumId w:val="11"/>
  </w:num>
  <w:num w:numId="9">
    <w:abstractNumId w:val="19"/>
  </w:num>
  <w:num w:numId="10">
    <w:abstractNumId w:val="0"/>
  </w:num>
  <w:num w:numId="11">
    <w:abstractNumId w:val="10"/>
  </w:num>
  <w:num w:numId="12">
    <w:abstractNumId w:val="17"/>
  </w:num>
  <w:num w:numId="13">
    <w:abstractNumId w:val="21"/>
  </w:num>
  <w:num w:numId="14">
    <w:abstractNumId w:val="14"/>
  </w:num>
  <w:num w:numId="15">
    <w:abstractNumId w:val="18"/>
  </w:num>
  <w:num w:numId="16">
    <w:abstractNumId w:val="4"/>
  </w:num>
  <w:num w:numId="17">
    <w:abstractNumId w:val="9"/>
  </w:num>
  <w:num w:numId="18">
    <w:abstractNumId w:val="1"/>
  </w:num>
  <w:num w:numId="19">
    <w:abstractNumId w:val="2"/>
  </w:num>
  <w:num w:numId="20">
    <w:abstractNumId w:val="8"/>
  </w:num>
  <w:num w:numId="21">
    <w:abstractNumId w:val="7"/>
  </w:num>
  <w:num w:numId="22">
    <w:abstractNumId w:val="13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D3F"/>
    <w:rsid w:val="00007197"/>
    <w:rsid w:val="00033E4E"/>
    <w:rsid w:val="0005387A"/>
    <w:rsid w:val="000803BB"/>
    <w:rsid w:val="000A20F3"/>
    <w:rsid w:val="000A2930"/>
    <w:rsid w:val="000A29CE"/>
    <w:rsid w:val="000C7561"/>
    <w:rsid w:val="00114C85"/>
    <w:rsid w:val="00117EBC"/>
    <w:rsid w:val="00140FF8"/>
    <w:rsid w:val="0016312E"/>
    <w:rsid w:val="001815DA"/>
    <w:rsid w:val="00196145"/>
    <w:rsid w:val="00212D10"/>
    <w:rsid w:val="00236C47"/>
    <w:rsid w:val="00272C36"/>
    <w:rsid w:val="00287584"/>
    <w:rsid w:val="002925A4"/>
    <w:rsid w:val="00293CF0"/>
    <w:rsid w:val="00295C0D"/>
    <w:rsid w:val="002B0F98"/>
    <w:rsid w:val="002B2358"/>
    <w:rsid w:val="002B62B5"/>
    <w:rsid w:val="002D255A"/>
    <w:rsid w:val="002F4757"/>
    <w:rsid w:val="0030434C"/>
    <w:rsid w:val="00313199"/>
    <w:rsid w:val="0033749D"/>
    <w:rsid w:val="003440DB"/>
    <w:rsid w:val="00356F01"/>
    <w:rsid w:val="00357A92"/>
    <w:rsid w:val="00365B48"/>
    <w:rsid w:val="00366746"/>
    <w:rsid w:val="00385810"/>
    <w:rsid w:val="00391D26"/>
    <w:rsid w:val="003A5D3F"/>
    <w:rsid w:val="003A7D9A"/>
    <w:rsid w:val="003E34B3"/>
    <w:rsid w:val="00401B87"/>
    <w:rsid w:val="00405305"/>
    <w:rsid w:val="00412701"/>
    <w:rsid w:val="00414979"/>
    <w:rsid w:val="00421845"/>
    <w:rsid w:val="004326E6"/>
    <w:rsid w:val="00490AA7"/>
    <w:rsid w:val="004A2A65"/>
    <w:rsid w:val="004A7374"/>
    <w:rsid w:val="004B43C4"/>
    <w:rsid w:val="004B57A4"/>
    <w:rsid w:val="004B6F7C"/>
    <w:rsid w:val="004C2A23"/>
    <w:rsid w:val="004C431D"/>
    <w:rsid w:val="004E2720"/>
    <w:rsid w:val="004E38B5"/>
    <w:rsid w:val="004E7DC3"/>
    <w:rsid w:val="004F3A18"/>
    <w:rsid w:val="004F55FA"/>
    <w:rsid w:val="00501174"/>
    <w:rsid w:val="005104B7"/>
    <w:rsid w:val="00516419"/>
    <w:rsid w:val="005400F0"/>
    <w:rsid w:val="00565FC7"/>
    <w:rsid w:val="00575AE6"/>
    <w:rsid w:val="00575EC8"/>
    <w:rsid w:val="00590DFF"/>
    <w:rsid w:val="005C2548"/>
    <w:rsid w:val="005D06B2"/>
    <w:rsid w:val="005D396D"/>
    <w:rsid w:val="005D532B"/>
    <w:rsid w:val="005E40CF"/>
    <w:rsid w:val="005F69BA"/>
    <w:rsid w:val="00625905"/>
    <w:rsid w:val="00637E2A"/>
    <w:rsid w:val="00644BD8"/>
    <w:rsid w:val="006521EA"/>
    <w:rsid w:val="00654FCE"/>
    <w:rsid w:val="00657EE7"/>
    <w:rsid w:val="006667C6"/>
    <w:rsid w:val="00671EBD"/>
    <w:rsid w:val="006912D3"/>
    <w:rsid w:val="0069729A"/>
    <w:rsid w:val="006B1F5A"/>
    <w:rsid w:val="006B40FF"/>
    <w:rsid w:val="006D5C93"/>
    <w:rsid w:val="006D6778"/>
    <w:rsid w:val="006E130D"/>
    <w:rsid w:val="00732035"/>
    <w:rsid w:val="00766327"/>
    <w:rsid w:val="0078526E"/>
    <w:rsid w:val="007A056C"/>
    <w:rsid w:val="007B31D5"/>
    <w:rsid w:val="007D4834"/>
    <w:rsid w:val="007F2293"/>
    <w:rsid w:val="007F254D"/>
    <w:rsid w:val="00816CF1"/>
    <w:rsid w:val="00820864"/>
    <w:rsid w:val="008225E0"/>
    <w:rsid w:val="00822AA0"/>
    <w:rsid w:val="00830DD0"/>
    <w:rsid w:val="0083391F"/>
    <w:rsid w:val="008360D8"/>
    <w:rsid w:val="00837831"/>
    <w:rsid w:val="0084046B"/>
    <w:rsid w:val="00865EA1"/>
    <w:rsid w:val="00881743"/>
    <w:rsid w:val="008A287C"/>
    <w:rsid w:val="008A4605"/>
    <w:rsid w:val="008A665B"/>
    <w:rsid w:val="008B29CE"/>
    <w:rsid w:val="008B377B"/>
    <w:rsid w:val="008B59DA"/>
    <w:rsid w:val="00904DB9"/>
    <w:rsid w:val="00904F05"/>
    <w:rsid w:val="00906948"/>
    <w:rsid w:val="00924735"/>
    <w:rsid w:val="00956E7B"/>
    <w:rsid w:val="009757CA"/>
    <w:rsid w:val="009C3601"/>
    <w:rsid w:val="009D36E7"/>
    <w:rsid w:val="00A02BF7"/>
    <w:rsid w:val="00A21A59"/>
    <w:rsid w:val="00A24CF6"/>
    <w:rsid w:val="00A41E95"/>
    <w:rsid w:val="00A529A4"/>
    <w:rsid w:val="00A614D9"/>
    <w:rsid w:val="00A73F79"/>
    <w:rsid w:val="00A84FC3"/>
    <w:rsid w:val="00A91FDC"/>
    <w:rsid w:val="00AB05A2"/>
    <w:rsid w:val="00AC066E"/>
    <w:rsid w:val="00AC21A6"/>
    <w:rsid w:val="00AC4475"/>
    <w:rsid w:val="00AD1000"/>
    <w:rsid w:val="00B20B1F"/>
    <w:rsid w:val="00B25EA3"/>
    <w:rsid w:val="00B27DE4"/>
    <w:rsid w:val="00B33F40"/>
    <w:rsid w:val="00B56C11"/>
    <w:rsid w:val="00B575C4"/>
    <w:rsid w:val="00B63DF2"/>
    <w:rsid w:val="00B85E5F"/>
    <w:rsid w:val="00B92F1A"/>
    <w:rsid w:val="00BA6ABE"/>
    <w:rsid w:val="00BD2495"/>
    <w:rsid w:val="00BD5285"/>
    <w:rsid w:val="00BF35D2"/>
    <w:rsid w:val="00BF782B"/>
    <w:rsid w:val="00C05A21"/>
    <w:rsid w:val="00C1493E"/>
    <w:rsid w:val="00C15687"/>
    <w:rsid w:val="00C16D3F"/>
    <w:rsid w:val="00C301F7"/>
    <w:rsid w:val="00C33379"/>
    <w:rsid w:val="00C34920"/>
    <w:rsid w:val="00C6405C"/>
    <w:rsid w:val="00C71362"/>
    <w:rsid w:val="00CB0C7F"/>
    <w:rsid w:val="00CC2B9A"/>
    <w:rsid w:val="00CC6599"/>
    <w:rsid w:val="00CC6FEB"/>
    <w:rsid w:val="00CC7B7A"/>
    <w:rsid w:val="00CD7BFE"/>
    <w:rsid w:val="00CF37FD"/>
    <w:rsid w:val="00D06616"/>
    <w:rsid w:val="00D1048D"/>
    <w:rsid w:val="00D2403C"/>
    <w:rsid w:val="00D30904"/>
    <w:rsid w:val="00D30A65"/>
    <w:rsid w:val="00D3144C"/>
    <w:rsid w:val="00D331B3"/>
    <w:rsid w:val="00D33C6B"/>
    <w:rsid w:val="00D34CC5"/>
    <w:rsid w:val="00D43970"/>
    <w:rsid w:val="00D47122"/>
    <w:rsid w:val="00D5389A"/>
    <w:rsid w:val="00D65B34"/>
    <w:rsid w:val="00D7053F"/>
    <w:rsid w:val="00D72600"/>
    <w:rsid w:val="00DB36D7"/>
    <w:rsid w:val="00DF3748"/>
    <w:rsid w:val="00E05EDB"/>
    <w:rsid w:val="00E07C04"/>
    <w:rsid w:val="00E22594"/>
    <w:rsid w:val="00E22D3B"/>
    <w:rsid w:val="00E32300"/>
    <w:rsid w:val="00E415D8"/>
    <w:rsid w:val="00E42233"/>
    <w:rsid w:val="00E42552"/>
    <w:rsid w:val="00E527E7"/>
    <w:rsid w:val="00E52FA5"/>
    <w:rsid w:val="00E811BD"/>
    <w:rsid w:val="00E95F52"/>
    <w:rsid w:val="00EA09CA"/>
    <w:rsid w:val="00EA478E"/>
    <w:rsid w:val="00EB43AE"/>
    <w:rsid w:val="00F0546D"/>
    <w:rsid w:val="00F24C82"/>
    <w:rsid w:val="00F562F8"/>
    <w:rsid w:val="00F63A3F"/>
    <w:rsid w:val="00F737AF"/>
    <w:rsid w:val="00F83F79"/>
    <w:rsid w:val="00F95F3C"/>
    <w:rsid w:val="00FD00C8"/>
    <w:rsid w:val="00FD0C80"/>
    <w:rsid w:val="00FD20D4"/>
    <w:rsid w:val="00FD678D"/>
    <w:rsid w:val="00FF1F20"/>
    <w:rsid w:val="00FF2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41C79DA"/>
  <w15:docId w15:val="{71C435FA-54C6-4808-9A2D-461736CAD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D3F"/>
    <w:rPr>
      <w:rFonts w:ascii="Times New Roman" w:eastAsia="Calibri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6D3F"/>
    <w:pPr>
      <w:ind w:left="720"/>
      <w:contextualSpacing/>
    </w:pPr>
  </w:style>
  <w:style w:type="table" w:styleId="TableGrid">
    <w:name w:val="Table Grid"/>
    <w:basedOn w:val="TableNormal"/>
    <w:uiPriority w:val="59"/>
    <w:rsid w:val="00C16D3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E225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22594"/>
    <w:rPr>
      <w:rFonts w:ascii="Times New Roman" w:eastAsia="Calibri" w:hAnsi="Times New Roman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E225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22594"/>
    <w:rPr>
      <w:rFonts w:ascii="Times New Roman" w:eastAsia="Calibri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75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75C4"/>
    <w:rPr>
      <w:rFonts w:ascii="Segoe UI" w:eastAsia="Calibri" w:hAnsi="Segoe UI" w:cs="Segoe UI"/>
      <w:sz w:val="18"/>
      <w:szCs w:val="18"/>
    </w:rPr>
  </w:style>
  <w:style w:type="paragraph" w:customStyle="1" w:styleId="TableContents">
    <w:name w:val="Table Contents"/>
    <w:basedOn w:val="Normal"/>
    <w:rsid w:val="00E527E7"/>
    <w:pPr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029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13</Pages>
  <Words>1849</Words>
  <Characters>10544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Marina Obradovic</cp:lastModifiedBy>
  <cp:revision>4</cp:revision>
  <cp:lastPrinted>2021-05-26T12:32:00Z</cp:lastPrinted>
  <dcterms:created xsi:type="dcterms:W3CDTF">2021-05-26T13:56:00Z</dcterms:created>
  <dcterms:modified xsi:type="dcterms:W3CDTF">2021-05-27T06:59:00Z</dcterms:modified>
</cp:coreProperties>
</file>